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МУНИЦИПАЛЬНОГО ОБРАЗОВАНИЯ СЕЛЬСКОГО ПОСЕЛЕНИЯ «Саянтуйское»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РАСПОРЯЖЕНИЕ от "01" января 2017 г. № 1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переводе  жилого (нежилого) помещения в нежилое (жилое) помещение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Иванова Ивана Ивановича______________________________________________________________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перевести жилое (нежилое) помещение в нежилое (жилое) помещение по адресу: РБ, Тарбагатайский район, с. Нижний Саянтуй, ул. Ленина, дом 10____________________________________________________________________________________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принадлежащего на основании: свидетельства о праве собственност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r w:rsidRPr="005C64B4">
        <w:rPr>
          <w:rFonts w:ascii="Courier New" w:hAnsi="Courier New" w:cs="Courier New"/>
          <w:sz w:val="20"/>
          <w:u w:val="single"/>
        </w:rPr>
        <w:t>(</w:t>
      </w:r>
      <w:proofErr w:type="gramEnd"/>
      <w:r w:rsidRPr="005C64B4">
        <w:rPr>
          <w:rFonts w:ascii="Courier New" w:hAnsi="Courier New" w:cs="Courier New"/>
          <w:iCs/>
          <w:sz w:val="20"/>
          <w:u w:val="single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25.01.2017 г. 0</w:t>
      </w:r>
      <w:r>
        <w:rPr>
          <w:rFonts w:ascii="Courier New" w:hAnsi="Courier New" w:cs="Courier New"/>
          <w:iCs/>
          <w:sz w:val="20"/>
          <w:u w:val="single"/>
        </w:rPr>
        <w:t>0/000/000/0000000</w:t>
      </w:r>
      <w:r w:rsidRPr="005C64B4">
        <w:rPr>
          <w:rFonts w:ascii="Courier New" w:hAnsi="Courier New" w:cs="Courier New"/>
          <w:iCs/>
          <w:sz w:val="20"/>
          <w:u w:val="single"/>
        </w:rPr>
        <w:t>)</w:t>
      </w:r>
      <w:r>
        <w:rPr>
          <w:rFonts w:ascii="Courier New" w:hAnsi="Courier New" w:cs="Courier New"/>
          <w:iCs/>
          <w:sz w:val="20"/>
          <w:u w:val="single"/>
        </w:rPr>
        <w:t>_</w:t>
      </w:r>
      <w:r>
        <w:rPr>
          <w:rFonts w:ascii="Courier New" w:hAnsi="Courier New" w:cs="Courier New"/>
          <w:sz w:val="20"/>
          <w:szCs w:val="20"/>
        </w:rPr>
        <w:t>_______________________________________________________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5B352B" w:rsidRDefault="005B352B" w:rsidP="005B35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Дать согласие на перевод жилого (нежилого) помещения в нежилое (жилое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)п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омещение (и производство строительно-монтажных работ)жилых помещений в соответствии с представленным проектом (проектной документацией.</w:t>
      </w:r>
    </w:p>
    <w:p w:rsidR="005B352B" w:rsidRDefault="005B352B" w:rsidP="005B35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B352B" w:rsidRDefault="005B352B" w:rsidP="005B352B">
      <w:pPr>
        <w:spacing w:after="0"/>
        <w:ind w:hanging="11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2. Установить: срок и режим производства ремонтно-строительных работ: </w:t>
      </w:r>
    </w:p>
    <w:p w:rsidR="005B352B" w:rsidRDefault="005B352B" w:rsidP="005B352B">
      <w:pPr>
        <w:spacing w:after="0"/>
        <w:ind w:hanging="11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С "__" __________ 201_ г. </w:t>
      </w:r>
      <w:r>
        <w:rPr>
          <w:rFonts w:ascii="Courier New" w:hAnsi="Courier New" w:cs="Courier New"/>
          <w:sz w:val="20"/>
          <w:szCs w:val="20"/>
          <w:u w:val="single"/>
        </w:rPr>
        <w:t xml:space="preserve">по </w:t>
      </w:r>
      <w:r>
        <w:rPr>
          <w:rFonts w:ascii="Courier New" w:hAnsi="Courier New" w:cs="Courier New"/>
          <w:sz w:val="20"/>
          <w:szCs w:val="20"/>
        </w:rPr>
        <w:t>"__" __________ 201_ г.</w:t>
      </w:r>
      <w:r>
        <w:rPr>
          <w:rFonts w:ascii="Courier New" w:hAnsi="Courier New" w:cs="Courier New"/>
          <w:sz w:val="20"/>
          <w:szCs w:val="20"/>
          <w:u w:val="single"/>
        </w:rPr>
        <w:t>, с 09.00 по 18.00 часов в рабочие дни.</w:t>
      </w:r>
    </w:p>
    <w:p w:rsidR="005B352B" w:rsidRDefault="005B352B" w:rsidP="005B352B">
      <w:pPr>
        <w:spacing w:after="0"/>
        <w:ind w:hanging="11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5B352B" w:rsidRDefault="005B352B" w:rsidP="005B352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Обязать заявителя осуществить переустройство и перепланировку жилого помещения в соответствии с проектом (проектной документацией). </w:t>
      </w:r>
    </w:p>
    <w:p w:rsidR="005B352B" w:rsidRDefault="005B352B" w:rsidP="005B352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Обязать заявителя получить новый технический паспорт на нежилое помещение, после проведенного переоборудования и предоставить данный технический паспорт в МО СП «Саянтуйское» для подготовки акта приемочной комиссии.</w:t>
      </w:r>
    </w:p>
    <w:p w:rsidR="005B352B" w:rsidRDefault="005B352B" w:rsidP="005B352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Установить, что приемочная комиссия осуществляет приемку выполненных ремонтно-строительных работ и подписания акта о завершении переустройства и (или) перепланировки нежилого помещения в установленном порядке. </w:t>
      </w:r>
    </w:p>
    <w:p w:rsidR="005B352B" w:rsidRDefault="005B352B" w:rsidP="005B352B">
      <w:pPr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настоящего решения оставляю за собой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352B" w:rsidTr="005B352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5"/>
            </w:tblGrid>
            <w:tr w:rsidR="005B352B"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352B" w:rsidRDefault="005B352B">
                  <w:pPr>
                    <w:spacing w:after="160" w:line="256" w:lineRule="auto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Глава МО СП «Саянтуйское»                                </w:t>
                  </w:r>
                </w:p>
              </w:tc>
            </w:tr>
          </w:tbl>
          <w:p w:rsidR="005B352B" w:rsidRDefault="005B352B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</w:tr>
    </w:tbl>
    <w:p w:rsidR="005B352B" w:rsidRDefault="005B352B" w:rsidP="005B352B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5B352B" w:rsidRDefault="005B352B" w:rsidP="005B352B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 xml:space="preserve">(подпись должностного лица согласовывающего органа, </w:t>
      </w:r>
      <w:proofErr w:type="gramEnd"/>
    </w:p>
    <w:p w:rsidR="005B352B" w:rsidRDefault="005B352B" w:rsidP="005B352B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перевод)</w:t>
      </w:r>
    </w:p>
    <w:p w:rsidR="005B352B" w:rsidRDefault="005B352B" w:rsidP="005B352B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5B352B" w:rsidRDefault="005B352B" w:rsidP="005B352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Получил: «____»   ______________20__ г. ______________________________________ </w:t>
      </w:r>
    </w:p>
    <w:p w:rsidR="005B352B" w:rsidRDefault="005B352B" w:rsidP="005B352B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получения копии решения лично)  </w:t>
      </w:r>
    </w:p>
    <w:p w:rsidR="005B352B" w:rsidRDefault="005B352B" w:rsidP="005B352B">
      <w:pPr>
        <w:spacing w:after="0" w:line="240" w:lineRule="auto"/>
        <w:ind w:left="3960" w:firstLine="288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spacing w:after="0" w:line="240" w:lineRule="auto"/>
        <w:ind w:left="3960" w:firstLine="288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spacing w:after="0" w:line="240" w:lineRule="auto"/>
        <w:ind w:left="3960" w:firstLine="288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spacing w:after="0" w:line="240" w:lineRule="auto"/>
        <w:ind w:left="3960" w:firstLine="288"/>
        <w:jc w:val="both"/>
        <w:rPr>
          <w:rFonts w:ascii="Courier New" w:hAnsi="Courier New" w:cs="Courier New"/>
          <w:sz w:val="20"/>
          <w:szCs w:val="20"/>
        </w:rPr>
      </w:pPr>
    </w:p>
    <w:p w:rsidR="005B352B" w:rsidRDefault="005B352B" w:rsidP="005B3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52B" w:rsidRDefault="005B352B" w:rsidP="005B3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B352B" w:rsidRDefault="005B352B" w:rsidP="005B3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5B352B" w:rsidRDefault="005B352B" w:rsidP="005B3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Иванову Ивану Ивановичу _______________________________________________________________________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- для граждан;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– (для юридических лиц)__________________________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Куда 671120, РБ, Тарбагатайский район, с. Нижний Саянтуй, ул. Ленина, </w:t>
      </w:r>
      <w:r w:rsidR="00225387">
        <w:rPr>
          <w:rFonts w:ascii="Times New Roman" w:hAnsi="Times New Roman" w:cs="Times New Roman"/>
          <w:sz w:val="24"/>
          <w:szCs w:val="24"/>
        </w:rPr>
        <w:t xml:space="preserve">д. 10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(почтовый индекс и адрес заявителя согласно заявлению о переводе)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УВЕДОМЛЕНИЕ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</w:t>
      </w:r>
      <w:r w:rsidR="00225387">
        <w:rPr>
          <w:rFonts w:ascii="Times New Roman" w:hAnsi="Times New Roman" w:cs="Times New Roman"/>
          <w:sz w:val="24"/>
          <w:szCs w:val="24"/>
        </w:rPr>
        <w:t xml:space="preserve"> РБ, Тарбагатайский район, с. Нижний Саянтуй, ул. Ленина, д. 10а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proofErr w:type="gramEnd"/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осуществляющего перевод помещения)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</w:t>
      </w:r>
      <w:r w:rsidR="00225387">
        <w:rPr>
          <w:rFonts w:ascii="Times New Roman" w:hAnsi="Times New Roman" w:cs="Times New Roman"/>
          <w:sz w:val="24"/>
          <w:szCs w:val="24"/>
        </w:rPr>
        <w:t>е помещения общей площадью 20</w:t>
      </w:r>
      <w:r>
        <w:rPr>
          <w:rFonts w:ascii="Times New Roman" w:hAnsi="Times New Roman" w:cs="Times New Roman"/>
          <w:sz w:val="24"/>
          <w:szCs w:val="24"/>
        </w:rPr>
        <w:t xml:space="preserve"> кв. м, находящегося по адресу:</w:t>
      </w:r>
    </w:p>
    <w:p w:rsidR="005B352B" w:rsidRDefault="00225387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РБ, Тарбагатайский район, с. Нижний Саянтуй, ул. Ленина, д. 10а</w:t>
      </w:r>
      <w:r w:rsidR="005B35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proofErr w:type="gramEnd"/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городского или сельского поселения)                   (наименование улицы, площади, проспекта, бульвара, проезда и т.п.)</w:t>
      </w:r>
    </w:p>
    <w:p w:rsidR="005B352B" w:rsidRDefault="005B352B" w:rsidP="0022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строение), кв. _____,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2B" w:rsidRDefault="00225387" w:rsidP="0022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нежилое 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  <w:r w:rsidR="00225387">
        <w:rPr>
          <w:rFonts w:ascii="Times New Roman" w:hAnsi="Times New Roman" w:cs="Times New Roman"/>
          <w:sz w:val="24"/>
          <w:szCs w:val="24"/>
        </w:rPr>
        <w:t>объект торговли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proofErr w:type="gramEnd"/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соответствии с заявлением о переводе)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225387">
        <w:rPr>
          <w:rFonts w:ascii="Times New Roman" w:hAnsi="Times New Roman" w:cs="Times New Roman"/>
          <w:sz w:val="24"/>
          <w:szCs w:val="24"/>
        </w:rPr>
        <w:t>Распоряжение</w:t>
      </w:r>
      <w:proofErr w:type="spellEnd"/>
      <w:r w:rsidR="00225387">
        <w:rPr>
          <w:rFonts w:ascii="Times New Roman" w:hAnsi="Times New Roman" w:cs="Times New Roman"/>
          <w:sz w:val="24"/>
          <w:szCs w:val="24"/>
        </w:rPr>
        <w:t xml:space="preserve"> Администрации МО СП «Саянтуйское» № 1 от 01.01.2017г.</w:t>
      </w:r>
      <w:r>
        <w:rPr>
          <w:rFonts w:ascii="Times New Roman" w:hAnsi="Times New Roman" w:cs="Times New Roman"/>
          <w:sz w:val="24"/>
          <w:szCs w:val="24"/>
        </w:rPr>
        <w:t>_________________):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акта, дата его принятия и номер)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перевести из жило</w:t>
      </w:r>
      <w:r w:rsidR="00225387">
        <w:rPr>
          <w:rFonts w:ascii="Times New Roman" w:hAnsi="Times New Roman" w:cs="Times New Roman"/>
          <w:sz w:val="24"/>
          <w:szCs w:val="24"/>
        </w:rPr>
        <w:t xml:space="preserve">го в нежилое </w:t>
      </w:r>
      <w:r>
        <w:rPr>
          <w:rFonts w:ascii="Times New Roman" w:hAnsi="Times New Roman" w:cs="Times New Roman"/>
          <w:sz w:val="24"/>
          <w:szCs w:val="24"/>
        </w:rPr>
        <w:t>без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(ненужное зачеркнуть)</w:t>
      </w:r>
    </w:p>
    <w:p w:rsidR="00225387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предварительных условий</w:t>
      </w:r>
      <w:r w:rsidR="00225387">
        <w:rPr>
          <w:rFonts w:ascii="Times New Roman" w:hAnsi="Times New Roman" w:cs="Times New Roman"/>
          <w:sz w:val="24"/>
          <w:szCs w:val="24"/>
        </w:rPr>
        <w:t>.</w:t>
      </w:r>
    </w:p>
    <w:p w:rsidR="005B352B" w:rsidRDefault="00225387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«Саянтуйское» </w:t>
      </w:r>
      <w:r w:rsidR="005B35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       Шабаршова С.Ю.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 лица, подписавшего уведомление)    (подпись)     (расшифровка подписи)</w:t>
      </w:r>
    </w:p>
    <w:p w:rsidR="005B352B" w:rsidRDefault="005B352B" w:rsidP="005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387" w:rsidRPr="00225387" w:rsidRDefault="00225387" w:rsidP="00225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"__" __________г.</w:t>
      </w:r>
    </w:p>
    <w:sectPr w:rsidR="00225387" w:rsidRPr="00225387" w:rsidSect="0082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C02"/>
    <w:multiLevelType w:val="hybridMultilevel"/>
    <w:tmpl w:val="615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52B"/>
    <w:rsid w:val="00225387"/>
    <w:rsid w:val="00514D64"/>
    <w:rsid w:val="005B352B"/>
    <w:rsid w:val="0082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2017-06-14T05:11:00Z</dcterms:created>
  <dcterms:modified xsi:type="dcterms:W3CDTF">2017-06-14T05:38:00Z</dcterms:modified>
</cp:coreProperties>
</file>