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7" w:rsidRDefault="008C5C07" w:rsidP="008C5C07">
      <w:pPr>
        <w:pStyle w:val="a4"/>
        <w:rPr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DF6BC5" w:rsidRDefault="00DF6BC5" w:rsidP="008C5C07">
      <w:pPr>
        <w:pStyle w:val="a4"/>
        <w:rPr>
          <w:b w:val="0"/>
          <w:sz w:val="28"/>
          <w:szCs w:val="28"/>
        </w:rPr>
      </w:pPr>
    </w:p>
    <w:p w:rsidR="008C5C07" w:rsidRDefault="008C5C07" w:rsidP="00DF6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C5C07" w:rsidRDefault="008C5C07" w:rsidP="00DF6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8C5C07" w:rsidRDefault="008C5C07" w:rsidP="00DF6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8C5C07" w:rsidRDefault="008C5C07" w:rsidP="008C5C07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C5C07" w:rsidRDefault="008C5C07" w:rsidP="008C5C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C07" w:rsidRDefault="008C5C07" w:rsidP="008C5C07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C195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E1CA7">
        <w:rPr>
          <w:sz w:val="28"/>
          <w:szCs w:val="28"/>
        </w:rPr>
        <w:t>декабря</w:t>
      </w:r>
      <w:r w:rsidR="0028364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74C27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№ </w:t>
      </w:r>
      <w:r w:rsidR="00AE1CA7">
        <w:rPr>
          <w:sz w:val="28"/>
          <w:szCs w:val="28"/>
        </w:rPr>
        <w:t>416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Нижний Саянтуй</w:t>
      </w:r>
    </w:p>
    <w:p w:rsidR="008C5C07" w:rsidRDefault="008C5C07" w:rsidP="008C5C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5B34" w:rsidRDefault="008C5C07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685">
        <w:rPr>
          <w:rFonts w:ascii="Times New Roman" w:hAnsi="Times New Roman" w:cs="Times New Roman"/>
          <w:sz w:val="28"/>
          <w:szCs w:val="28"/>
        </w:rPr>
        <w:t>«О</w:t>
      </w:r>
      <w:r w:rsidR="00AE1CA7">
        <w:rPr>
          <w:rFonts w:ascii="Times New Roman" w:hAnsi="Times New Roman" w:cs="Times New Roman"/>
          <w:sz w:val="28"/>
          <w:szCs w:val="28"/>
        </w:rPr>
        <w:t xml:space="preserve"> </w:t>
      </w:r>
      <w:r w:rsidR="008C656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3F48FA">
        <w:rPr>
          <w:rFonts w:ascii="Times New Roman" w:hAnsi="Times New Roman" w:cs="Times New Roman"/>
          <w:sz w:val="28"/>
          <w:szCs w:val="28"/>
        </w:rPr>
        <w:t xml:space="preserve"> в</w:t>
      </w:r>
      <w:r w:rsidR="00777DB9">
        <w:rPr>
          <w:rFonts w:ascii="Times New Roman" w:hAnsi="Times New Roman" w:cs="Times New Roman"/>
          <w:sz w:val="28"/>
          <w:szCs w:val="28"/>
        </w:rPr>
        <w:t xml:space="preserve"> </w:t>
      </w:r>
      <w:r w:rsidR="00565B34"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565B34" w:rsidRDefault="00565B34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="00FF4893">
        <w:rPr>
          <w:rFonts w:ascii="Times New Roman" w:hAnsi="Times New Roman" w:cs="Times New Roman"/>
          <w:sz w:val="28"/>
          <w:szCs w:val="28"/>
        </w:rPr>
        <w:t>«Саянтуйское» от 20.02.2014 №339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565B34" w:rsidRDefault="00565B34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8C656E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B9">
        <w:rPr>
          <w:rFonts w:ascii="Times New Roman" w:hAnsi="Times New Roman" w:cs="Times New Roman"/>
          <w:sz w:val="28"/>
          <w:szCs w:val="28"/>
        </w:rPr>
        <w:t>и социальных гарантиях</w:t>
      </w:r>
    </w:p>
    <w:p w:rsidR="00565B34" w:rsidRDefault="00777DB9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выборных должностных лиц,</w:t>
      </w:r>
      <w:r w:rsidR="00565B34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</w:p>
    <w:p w:rsidR="008C656E" w:rsidRPr="00565B34" w:rsidRDefault="00565B34" w:rsidP="0056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8C656E">
        <w:rPr>
          <w:rFonts w:ascii="Times New Roman" w:hAnsi="Times New Roman" w:cs="Times New Roman"/>
          <w:sz w:val="28"/>
          <w:szCs w:val="28"/>
        </w:rPr>
        <w:t xml:space="preserve">занимающих должности </w:t>
      </w:r>
      <w:r w:rsidR="008C656E" w:rsidRPr="00565B34">
        <w:rPr>
          <w:rFonts w:ascii="Times New Roman" w:hAnsi="Times New Roman" w:cs="Times New Roman"/>
          <w:sz w:val="28"/>
          <w:szCs w:val="28"/>
        </w:rPr>
        <w:t xml:space="preserve">не отнесенные </w:t>
      </w:r>
    </w:p>
    <w:p w:rsidR="00565B34" w:rsidRDefault="008C656E" w:rsidP="00565B3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>к должностям муниципальной службы</w:t>
      </w:r>
      <w:r w:rsidR="00565B34">
        <w:rPr>
          <w:rFonts w:ascii="Times New Roman" w:hAnsi="Times New Roman" w:cs="Times New Roman"/>
          <w:sz w:val="28"/>
          <w:szCs w:val="28"/>
        </w:rPr>
        <w:t>,</w:t>
      </w:r>
    </w:p>
    <w:p w:rsidR="00565B34" w:rsidRPr="00565B34" w:rsidRDefault="00565B34" w:rsidP="00565B3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8C656E" w:rsidRPr="00565B34" w:rsidRDefault="00565B34" w:rsidP="0056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8C5C07" w:rsidRDefault="008C5C07" w:rsidP="009870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DB9" w:rsidRDefault="00777DB9" w:rsidP="009870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5C07" w:rsidRPr="00C07A89" w:rsidRDefault="00987074" w:rsidP="0077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07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74">
        <w:rPr>
          <w:rFonts w:ascii="Times New Roman" w:hAnsi="Times New Roman" w:cs="Times New Roman"/>
          <w:sz w:val="28"/>
          <w:szCs w:val="28"/>
        </w:rPr>
        <w:t>работников сельского поселения «Саянтуйское»</w:t>
      </w:r>
      <w:r w:rsidR="00777DB9">
        <w:rPr>
          <w:rFonts w:ascii="Times New Roman" w:hAnsi="Times New Roman" w:cs="Times New Roman"/>
          <w:sz w:val="28"/>
          <w:szCs w:val="28"/>
        </w:rPr>
        <w:t xml:space="preserve">, </w:t>
      </w:r>
      <w:r w:rsidR="00EE0084" w:rsidRPr="00987074">
        <w:rPr>
          <w:rFonts w:ascii="Times New Roman" w:hAnsi="Times New Roman" w:cs="Times New Roman"/>
          <w:sz w:val="28"/>
          <w:szCs w:val="28"/>
        </w:rPr>
        <w:t>на основании Положения об Администрации</w:t>
      </w:r>
      <w:r w:rsidR="00EE0084">
        <w:rPr>
          <w:rFonts w:ascii="Times New Roman" w:hAnsi="Times New Roman" w:cs="Times New Roman"/>
          <w:sz w:val="28"/>
          <w:szCs w:val="28"/>
        </w:rPr>
        <w:t xml:space="preserve"> МО СП «Саянтуйское» </w:t>
      </w:r>
      <w:r w:rsidR="008C5C07" w:rsidRPr="00C07A8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5C07">
        <w:rPr>
          <w:rFonts w:ascii="Times New Roman" w:hAnsi="Times New Roman" w:cs="Times New Roman"/>
          <w:sz w:val="28"/>
          <w:szCs w:val="28"/>
        </w:rPr>
        <w:t>депутатов МО СП «Саянтуйское»</w:t>
      </w:r>
      <w:r w:rsidR="008C5C07" w:rsidRPr="00C07A8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C5C07" w:rsidRDefault="008C5C07" w:rsidP="008C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B9" w:rsidRPr="00C07A89" w:rsidRDefault="00777DB9" w:rsidP="008C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8D" w:rsidRDefault="005E7D95" w:rsidP="005E7D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E0D8D">
        <w:rPr>
          <w:rFonts w:ascii="Times New Roman" w:hAnsi="Times New Roman" w:cs="Times New Roman"/>
          <w:sz w:val="28"/>
          <w:szCs w:val="28"/>
        </w:rPr>
        <w:t>пункт 2 подпунктом 2.8:</w:t>
      </w:r>
    </w:p>
    <w:p w:rsidR="00DF6BC5" w:rsidRDefault="00EE0D8D" w:rsidP="00EE0D8D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8B60CB">
        <w:rPr>
          <w:rFonts w:ascii="Times New Roman" w:hAnsi="Times New Roman" w:cs="Times New Roman"/>
          <w:sz w:val="28"/>
          <w:szCs w:val="28"/>
        </w:rPr>
        <w:t xml:space="preserve">ный день рождения (женщинам – </w:t>
      </w:r>
      <w:r>
        <w:rPr>
          <w:rFonts w:ascii="Times New Roman" w:hAnsi="Times New Roman" w:cs="Times New Roman"/>
          <w:sz w:val="28"/>
          <w:szCs w:val="28"/>
        </w:rPr>
        <w:t>55 лет, мужчинам –</w:t>
      </w:r>
      <w:r w:rsidR="008B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лет) за добросовестный труд выплачивается денежное вознаграждение (премия) в размере 3000 рублей. При наличии и за счет экономии фактического фонда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6B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6BC5" w:rsidRDefault="00DF6BC5" w:rsidP="00DF6B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3 подпунктом 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6BC5" w:rsidRDefault="00DF6BC5" w:rsidP="00DF6BC5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юбилейный день рождения (женщинам –</w:t>
      </w:r>
      <w:r w:rsidR="008B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лет, мужчинам –</w:t>
      </w:r>
      <w:r w:rsidR="008B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лет) за добросовестный труд выплачивается денежное вознаграждение (премия) в размере 3000 рублей. При наличии и за счет экономии фактического фонда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5C07" w:rsidRPr="00DF6BC5" w:rsidRDefault="008C5C07" w:rsidP="00DF6B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общественных местах.</w:t>
      </w:r>
    </w:p>
    <w:p w:rsidR="008C5C07" w:rsidRPr="00DF6BC5" w:rsidRDefault="008C5C07" w:rsidP="00DF6B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E0084" w:rsidRPr="00DF6BC5">
        <w:rPr>
          <w:rFonts w:ascii="Times New Roman" w:hAnsi="Times New Roman" w:cs="Times New Roman"/>
          <w:sz w:val="28"/>
          <w:szCs w:val="28"/>
        </w:rPr>
        <w:t>с 01.01.2016 года</w:t>
      </w:r>
      <w:r w:rsidRPr="00DF6BC5">
        <w:rPr>
          <w:rFonts w:ascii="Times New Roman" w:hAnsi="Times New Roman" w:cs="Times New Roman"/>
          <w:sz w:val="28"/>
          <w:szCs w:val="28"/>
        </w:rPr>
        <w:t>.</w:t>
      </w:r>
    </w:p>
    <w:p w:rsidR="009A439B" w:rsidRPr="00DF6BC5" w:rsidRDefault="009A439B" w:rsidP="00DF6B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640" w:rsidRPr="00DF6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640" w:rsidRPr="00DF6B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C5C07" w:rsidRDefault="008C5C07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C5" w:rsidRDefault="00DF6BC5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C5" w:rsidRDefault="00DF6BC5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1E" w:rsidRDefault="008C5C07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Pr="00C07A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C07A89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AA4230" w:rsidRDefault="00AA4230" w:rsidP="008C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230" w:rsidRDefault="00AA4230" w:rsidP="00AA4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A4230" w:rsidRDefault="00AA4230" w:rsidP="00AA4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A4230" w:rsidRDefault="00AA4230" w:rsidP="00AA4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AA4230" w:rsidRDefault="00AA4230" w:rsidP="00AA4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AA4230" w:rsidRDefault="00AA4230" w:rsidP="00AA4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 декабря 2015г</w:t>
      </w:r>
    </w:p>
    <w:p w:rsidR="00AA4230" w:rsidRDefault="00AA4230" w:rsidP="00AA4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30" w:rsidRDefault="00AA4230" w:rsidP="00A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AA4230" w:rsidRDefault="00AA4230" w:rsidP="00A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AA4230" w:rsidRDefault="00AA4230" w:rsidP="00A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AA4230" w:rsidRDefault="00AA4230" w:rsidP="00AA4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30" w:rsidRDefault="00AA4230" w:rsidP="00AA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2015г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AA4230" w:rsidRPr="00AA4230" w:rsidRDefault="00AA4230" w:rsidP="00AA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30" w:rsidRPr="00AA4230" w:rsidRDefault="00AA4230" w:rsidP="00AA4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 xml:space="preserve">Мы, нижеподписавшиеся Шабаршова С.Ю., Григорьева Е.И., Федосеева Л.А. ответственные за обнародование, произвели обнародование решения №416 от 14 декабря 2015 года  О внесении изменений </w:t>
      </w:r>
      <w:r w:rsidR="00743937">
        <w:rPr>
          <w:rFonts w:ascii="Times New Roman" w:hAnsi="Times New Roman" w:cs="Times New Roman"/>
          <w:sz w:val="24"/>
          <w:szCs w:val="24"/>
        </w:rPr>
        <w:t xml:space="preserve">в </w:t>
      </w:r>
      <w:r w:rsidRPr="00AA423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>МО СП «Саянтуйское» от 20.02.2014 №338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>Положения об оплате труда и социальных гарантиях</w:t>
      </w:r>
    </w:p>
    <w:p w:rsidR="00AA4230" w:rsidRPr="00AA4230" w:rsidRDefault="00AA4230" w:rsidP="00AA4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30">
        <w:rPr>
          <w:rFonts w:ascii="Times New Roman" w:hAnsi="Times New Roman" w:cs="Times New Roman"/>
          <w:sz w:val="24"/>
          <w:szCs w:val="24"/>
        </w:rPr>
        <w:t>выборных должностных лиц,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 xml:space="preserve">работников, занимающих </w:t>
      </w:r>
      <w:proofErr w:type="gramStart"/>
      <w:r w:rsidRPr="00AA4230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AA4230">
        <w:rPr>
          <w:rFonts w:ascii="Times New Roman" w:hAnsi="Times New Roman" w:cs="Times New Roman"/>
          <w:sz w:val="24"/>
          <w:szCs w:val="24"/>
        </w:rPr>
        <w:t xml:space="preserve"> не отнесенные к должностям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30">
        <w:rPr>
          <w:rFonts w:ascii="Times New Roman" w:hAnsi="Times New Roman" w:cs="Times New Roman"/>
          <w:sz w:val="24"/>
          <w:szCs w:val="24"/>
        </w:rPr>
        <w:t xml:space="preserve">сельского поселения «Саянтуйское» </w:t>
      </w:r>
      <w:r>
        <w:rPr>
          <w:rFonts w:ascii="Times New Roman" w:hAnsi="Times New Roman" w:cs="Times New Roman"/>
          <w:sz w:val="24"/>
          <w:szCs w:val="24"/>
        </w:rPr>
        <w:t>15 декабря</w:t>
      </w:r>
      <w:r w:rsidRPr="00AA4230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AA4230" w:rsidRPr="00AA4230" w:rsidRDefault="00AA4230" w:rsidP="00AA4230">
      <w:pPr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230">
        <w:rPr>
          <w:rFonts w:ascii="Times New Roman" w:hAnsi="Times New Roman" w:cs="Times New Roman"/>
          <w:sz w:val="24"/>
          <w:szCs w:val="24"/>
        </w:rPr>
        <w:t>.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230"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«Саянтуйское»;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Е.И.Григорьева</w:t>
      </w:r>
    </w:p>
    <w:p w:rsidR="00AA4230" w:rsidRDefault="00AA4230" w:rsidP="00AA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AA4230" w:rsidSect="000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7FF"/>
    <w:multiLevelType w:val="hybridMultilevel"/>
    <w:tmpl w:val="B57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D0B"/>
    <w:multiLevelType w:val="hybridMultilevel"/>
    <w:tmpl w:val="83D2A2A2"/>
    <w:lvl w:ilvl="0" w:tplc="A7FA8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5C07"/>
    <w:rsid w:val="00014094"/>
    <w:rsid w:val="00030F87"/>
    <w:rsid w:val="00053E56"/>
    <w:rsid w:val="00057F9C"/>
    <w:rsid w:val="0007295B"/>
    <w:rsid w:val="000D6BB0"/>
    <w:rsid w:val="000F05EB"/>
    <w:rsid w:val="0012542F"/>
    <w:rsid w:val="001366CF"/>
    <w:rsid w:val="00151631"/>
    <w:rsid w:val="001B6123"/>
    <w:rsid w:val="00203F60"/>
    <w:rsid w:val="00283640"/>
    <w:rsid w:val="002E61C6"/>
    <w:rsid w:val="002E7BB7"/>
    <w:rsid w:val="002F050D"/>
    <w:rsid w:val="0034180E"/>
    <w:rsid w:val="00350DF7"/>
    <w:rsid w:val="00356A56"/>
    <w:rsid w:val="00360319"/>
    <w:rsid w:val="003B5102"/>
    <w:rsid w:val="003B6FEA"/>
    <w:rsid w:val="003C482A"/>
    <w:rsid w:val="003F48FA"/>
    <w:rsid w:val="00420418"/>
    <w:rsid w:val="00422132"/>
    <w:rsid w:val="00426255"/>
    <w:rsid w:val="004653AC"/>
    <w:rsid w:val="00481908"/>
    <w:rsid w:val="004D6394"/>
    <w:rsid w:val="00557D5B"/>
    <w:rsid w:val="00565B34"/>
    <w:rsid w:val="005B16AE"/>
    <w:rsid w:val="005C7159"/>
    <w:rsid w:val="005D3BFC"/>
    <w:rsid w:val="005E7D95"/>
    <w:rsid w:val="006408B0"/>
    <w:rsid w:val="00654948"/>
    <w:rsid w:val="006B3DEB"/>
    <w:rsid w:val="006C0A87"/>
    <w:rsid w:val="006E3457"/>
    <w:rsid w:val="00743937"/>
    <w:rsid w:val="007534C1"/>
    <w:rsid w:val="007644FA"/>
    <w:rsid w:val="00777DB9"/>
    <w:rsid w:val="007900D9"/>
    <w:rsid w:val="00794F0A"/>
    <w:rsid w:val="00796D8B"/>
    <w:rsid w:val="00835AC1"/>
    <w:rsid w:val="00844767"/>
    <w:rsid w:val="008B085C"/>
    <w:rsid w:val="008B5E8A"/>
    <w:rsid w:val="008B60CB"/>
    <w:rsid w:val="008C5C07"/>
    <w:rsid w:val="008C656E"/>
    <w:rsid w:val="008D31FB"/>
    <w:rsid w:val="009302DF"/>
    <w:rsid w:val="00932780"/>
    <w:rsid w:val="00961202"/>
    <w:rsid w:val="00987074"/>
    <w:rsid w:val="0098780A"/>
    <w:rsid w:val="009A439B"/>
    <w:rsid w:val="00A0514F"/>
    <w:rsid w:val="00A3051E"/>
    <w:rsid w:val="00A67D39"/>
    <w:rsid w:val="00A82A20"/>
    <w:rsid w:val="00AA4230"/>
    <w:rsid w:val="00AB62C0"/>
    <w:rsid w:val="00AE1CA7"/>
    <w:rsid w:val="00AF181F"/>
    <w:rsid w:val="00B50064"/>
    <w:rsid w:val="00BB43AF"/>
    <w:rsid w:val="00BF140A"/>
    <w:rsid w:val="00C718FF"/>
    <w:rsid w:val="00CD47AC"/>
    <w:rsid w:val="00CD6112"/>
    <w:rsid w:val="00CF1BC8"/>
    <w:rsid w:val="00D1084A"/>
    <w:rsid w:val="00D16820"/>
    <w:rsid w:val="00D1760A"/>
    <w:rsid w:val="00D30E10"/>
    <w:rsid w:val="00D634DD"/>
    <w:rsid w:val="00D65899"/>
    <w:rsid w:val="00D678F9"/>
    <w:rsid w:val="00DF6BC5"/>
    <w:rsid w:val="00E17F5D"/>
    <w:rsid w:val="00E75517"/>
    <w:rsid w:val="00EE0084"/>
    <w:rsid w:val="00EE0D8D"/>
    <w:rsid w:val="00F431EE"/>
    <w:rsid w:val="00F74C27"/>
    <w:rsid w:val="00FC195F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56"/>
  </w:style>
  <w:style w:type="paragraph" w:styleId="1">
    <w:name w:val="heading 1"/>
    <w:basedOn w:val="a"/>
    <w:next w:val="a"/>
    <w:link w:val="10"/>
    <w:uiPriority w:val="99"/>
    <w:qFormat/>
    <w:rsid w:val="008C5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C5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5C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8C5C07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Title"/>
    <w:basedOn w:val="a"/>
    <w:link w:val="a5"/>
    <w:uiPriority w:val="99"/>
    <w:qFormat/>
    <w:rsid w:val="008C5C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8C5C07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34"/>
    <w:qFormat/>
    <w:rsid w:val="000729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cp:lastPrinted>2015-12-16T02:55:00Z</cp:lastPrinted>
  <dcterms:created xsi:type="dcterms:W3CDTF">2015-08-24T05:45:00Z</dcterms:created>
  <dcterms:modified xsi:type="dcterms:W3CDTF">2015-12-30T01:36:00Z</dcterms:modified>
</cp:coreProperties>
</file>