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A3D86" w:rsidRDefault="00AA3D86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30123" w:rsidRDefault="00A30123" w:rsidP="00A30123">
      <w:pPr>
        <w:jc w:val="center"/>
        <w:rPr>
          <w:rFonts w:ascii="Times New Roman" w:hAnsi="Times New Roman" w:cs="Times New Roman"/>
          <w:sz w:val="26"/>
          <w:szCs w:val="26"/>
        </w:rPr>
      </w:pPr>
      <w:r w:rsidRPr="00915101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 xml:space="preserve">АДАСТРОВАЯ ПАЛАТА – НАВИГАТОР НА РЫНКЕ НЕДВИЖИМОСТИ </w:t>
      </w:r>
    </w:p>
    <w:p w:rsidR="00A30123" w:rsidRPr="00B125A8" w:rsidRDefault="00A30123" w:rsidP="00AA3D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5A8">
        <w:rPr>
          <w:rFonts w:ascii="Times New Roman" w:hAnsi="Times New Roman" w:cs="Times New Roman"/>
          <w:sz w:val="26"/>
          <w:szCs w:val="26"/>
        </w:rPr>
        <w:t xml:space="preserve">Федеральная кадастровая палата  сегодня – это оператор ФГИС ЕГРН, Удостоверяющий центр, навигатор на рынке недвижимости. </w:t>
      </w:r>
      <w:r w:rsidRPr="00B125A8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Учреждение подведомственно Росреестру и обеспечивает реализацию полномочий Службы в сфере государственной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 </w:t>
      </w:r>
    </w:p>
    <w:p w:rsidR="00A30123" w:rsidRPr="00B125A8" w:rsidRDefault="00A30123" w:rsidP="00AA3D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5A8">
        <w:rPr>
          <w:rFonts w:ascii="Times New Roman" w:hAnsi="Times New Roman" w:cs="Times New Roman"/>
          <w:color w:val="000000"/>
          <w:sz w:val="26"/>
          <w:szCs w:val="26"/>
        </w:rPr>
        <w:t>Филиал Федеральной кадастровой палаты представлен в каждом регионе РФ.</w:t>
      </w:r>
      <w:r w:rsidRPr="00B125A8">
        <w:rPr>
          <w:rFonts w:ascii="Times New Roman" w:hAnsi="Times New Roman" w:cs="Times New Roman"/>
          <w:sz w:val="26"/>
          <w:szCs w:val="26"/>
        </w:rPr>
        <w:t xml:space="preserve"> Все филиалы Кадастровой палаты наполняют данными Единый государственный реестр недвижимости. Ведомство осуществляет внесение границ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125A8">
        <w:rPr>
          <w:rFonts w:ascii="Times New Roman" w:hAnsi="Times New Roman" w:cs="Times New Roman"/>
          <w:sz w:val="26"/>
          <w:szCs w:val="26"/>
        </w:rPr>
        <w:t xml:space="preserve"> международных, субъектов РФ, муниципальных образований, населенных пунктов, зон с особыми условиями использования территорий, муниципальных образований, объектов культурного наследия. </w:t>
      </w:r>
    </w:p>
    <w:p w:rsidR="00A30123" w:rsidRPr="00B125A8" w:rsidRDefault="00A30123" w:rsidP="00AA3D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5A8">
        <w:rPr>
          <w:rFonts w:ascii="Times New Roman" w:hAnsi="Times New Roman" w:cs="Times New Roman"/>
          <w:color w:val="000000"/>
          <w:sz w:val="26"/>
          <w:szCs w:val="26"/>
        </w:rPr>
        <w:t xml:space="preserve">В нашей республике работает Кадастровая палата по Бурятии. Ее главный офис находится на улице Ленина,55. </w:t>
      </w:r>
      <w:r w:rsidRPr="00B125A8">
        <w:rPr>
          <w:rFonts w:ascii="Times New Roman" w:hAnsi="Times New Roman" w:cs="Times New Roman"/>
          <w:sz w:val="26"/>
          <w:szCs w:val="26"/>
        </w:rPr>
        <w:t>Ведомство предоставляет сведения, содержащиеся в Едином государственном реестре недвижимости (ЕГРН). Палата работает в сфере кадастрового учета, регистрации прав собственности и сделок с недвижимостью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125A8">
        <w:rPr>
          <w:rFonts w:ascii="Times New Roman" w:hAnsi="Times New Roman" w:cs="Times New Roman"/>
          <w:sz w:val="26"/>
          <w:szCs w:val="26"/>
        </w:rPr>
        <w:t xml:space="preserve"> Например, н</w:t>
      </w:r>
      <w:r w:rsidRPr="00B125A8">
        <w:rPr>
          <w:rFonts w:ascii="Times New Roman" w:hAnsi="Times New Roman" w:cs="Times New Roman"/>
          <w:color w:val="000000"/>
          <w:sz w:val="26"/>
          <w:szCs w:val="26"/>
        </w:rPr>
        <w:t xml:space="preserve">а 1 июня 2020 года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данным Кадастровой палаты по Бурятии </w:t>
      </w:r>
      <w:r w:rsidRPr="00B125A8">
        <w:rPr>
          <w:rFonts w:ascii="Times New Roman" w:hAnsi="Times New Roman" w:cs="Times New Roman"/>
          <w:color w:val="000000"/>
          <w:sz w:val="26"/>
          <w:szCs w:val="26"/>
        </w:rPr>
        <w:t xml:space="preserve">в ЕГРН содержатся сведения о </w:t>
      </w:r>
      <w:r>
        <w:rPr>
          <w:rFonts w:ascii="Times New Roman" w:hAnsi="Times New Roman" w:cs="Times New Roman"/>
          <w:color w:val="000000"/>
          <w:sz w:val="26"/>
          <w:szCs w:val="26"/>
        </w:rPr>
        <w:t>боле</w:t>
      </w:r>
      <w:r w:rsidRPr="00B125A8">
        <w:rPr>
          <w:rFonts w:ascii="Times New Roman" w:hAnsi="Times New Roman" w:cs="Times New Roman"/>
          <w:color w:val="000000"/>
          <w:sz w:val="26"/>
          <w:szCs w:val="26"/>
        </w:rPr>
        <w:t>е 543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тыс.</w:t>
      </w:r>
      <w:r w:rsidRPr="00B125A8">
        <w:rPr>
          <w:rFonts w:ascii="Times New Roman" w:hAnsi="Times New Roman" w:cs="Times New Roman"/>
          <w:color w:val="000000"/>
          <w:sz w:val="26"/>
          <w:szCs w:val="26"/>
        </w:rPr>
        <w:t xml:space="preserve"> объектах капитального строительства (жилые дома, нежилые здания, квартиры, машино-места, объекты незавершен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ного строительства, сооружение) и </w:t>
      </w:r>
      <w:r w:rsidRPr="00B125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более </w:t>
      </w:r>
      <w:r w:rsidRPr="00B125A8">
        <w:rPr>
          <w:rFonts w:ascii="Times New Roman" w:hAnsi="Times New Roman" w:cs="Times New Roman"/>
          <w:color w:val="000000"/>
          <w:sz w:val="26"/>
          <w:szCs w:val="26"/>
        </w:rPr>
        <w:t>440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тыс.</w:t>
      </w:r>
      <w:r w:rsidRPr="00B125A8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земельных участках.</w:t>
      </w:r>
      <w:r w:rsidRPr="00B12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0123" w:rsidRPr="00D52E02" w:rsidRDefault="00A30123" w:rsidP="00AA3D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A8">
        <w:rPr>
          <w:rFonts w:ascii="Times New Roman" w:hAnsi="Times New Roman" w:cs="Times New Roman"/>
          <w:color w:val="000000"/>
          <w:sz w:val="26"/>
          <w:szCs w:val="26"/>
        </w:rPr>
        <w:t xml:space="preserve">Для удобства заявителей в учреждении организовано выездное обслуживание по предоставлению услуг Росреестра и курьерская доставка документов. </w:t>
      </w:r>
      <w:r w:rsidRPr="00D52E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Узнать о порядке и стоимости выездного обслуживания, а также оставить заявку на получение услуг можно по телефонам: 8(3012) 372990, 8(3012) 373088 (доб.2053), (доб.2).</w:t>
      </w:r>
    </w:p>
    <w:p w:rsidR="00A30123" w:rsidRDefault="00A30123" w:rsidP="00AA3D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25A8">
        <w:rPr>
          <w:rFonts w:ascii="Times New Roman" w:hAnsi="Times New Roman" w:cs="Times New Roman"/>
          <w:sz w:val="26"/>
          <w:szCs w:val="26"/>
        </w:rPr>
        <w:t>Отметим, что на базе Федеральной кадастровой палаты создан аккредитованный Удостоверяющий центр. С помощью сертификатов электронной подписи, выданных удостоверяющим центром Кадастровой палаты, можно воспользоваться государственными услугами разных ведомств.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6D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Чтобы получить сертификат электронной подписи в удостоверяющем центре Кадастровой палаты, </w:t>
      </w:r>
      <w:r w:rsidRPr="00E26D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нужно зарегистрироваться на сайте </w:t>
      </w:r>
      <w:hyperlink r:id="rId8" w:tgtFrame="_blank" w:history="1">
        <w:r w:rsidRPr="00E26D89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uc.kadastr.ru</w:t>
        </w:r>
      </w:hyperlink>
      <w:r w:rsidRPr="00E26D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подать запрос в личном кабинете и оплатить услугу. </w:t>
      </w:r>
    </w:p>
    <w:p w:rsidR="00A30123" w:rsidRDefault="00A30123" w:rsidP="00AA3D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26D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Далее необходимо пройти процедуру удостоверения личности в пункте оказания услуги. Для удобства граждан Кадастровая палата по Бурятии ввела предварительную запись на процедуру по телефонам: 8(3012) 37-29-90, 37-30-88, 37-30-89 (доб.2125, 4151). Также запрос на предварительную запись можно направить по адресу электронной почты: </w:t>
      </w:r>
      <w:hyperlink r:id="rId9" w:tgtFrame="_blank" w:history="1">
        <w:r w:rsidRPr="00E26D89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uc_reguest_03.kadastr.ru</w:t>
        </w:r>
      </w:hyperlink>
      <w:r w:rsidRPr="00E26D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</w:t>
      </w:r>
    </w:p>
    <w:p w:rsidR="00A30123" w:rsidRDefault="00A30123" w:rsidP="00AA3D8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Отметим, что в</w:t>
      </w:r>
      <w:r w:rsidRPr="002C47F1">
        <w:rPr>
          <w:rFonts w:ascii="Times New Roman" w:hAnsi="Times New Roman"/>
          <w:color w:val="000000"/>
          <w:sz w:val="26"/>
          <w:szCs w:val="26"/>
        </w:rPr>
        <w:t xml:space="preserve"> январе 2019 года в селе Бичура был открыт Удостоверяющий Центр при межрайонном отделе по Бичурскому району Кадастровой палаты по Бурятии. Благодаря </w:t>
      </w:r>
      <w:r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Pr="002C47F1">
        <w:rPr>
          <w:rFonts w:ascii="Times New Roman" w:hAnsi="Times New Roman"/>
          <w:color w:val="000000"/>
          <w:sz w:val="26"/>
          <w:szCs w:val="26"/>
        </w:rPr>
        <w:t xml:space="preserve">открытию жители Бичурского и близлежащих районов смогут получать усиленную квалифицированную электронную подпись в Бичуре, не выезжая в Улан-Удэ. Для ее получения </w:t>
      </w:r>
      <w:r>
        <w:rPr>
          <w:rFonts w:ascii="Times New Roman" w:hAnsi="Times New Roman"/>
          <w:color w:val="000000"/>
          <w:sz w:val="26"/>
          <w:szCs w:val="26"/>
        </w:rPr>
        <w:t xml:space="preserve">им </w:t>
      </w:r>
      <w:r w:rsidRPr="002C47F1">
        <w:rPr>
          <w:rFonts w:ascii="Times New Roman" w:hAnsi="Times New Roman"/>
          <w:color w:val="000000"/>
          <w:sz w:val="26"/>
          <w:szCs w:val="26"/>
        </w:rPr>
        <w:t xml:space="preserve">надо обратиться по телефону: 8(3012)37-29-90 (доб. 4141). </w:t>
      </w:r>
    </w:p>
    <w:p w:rsidR="00A30123" w:rsidRPr="00B95DCA" w:rsidRDefault="00A30123" w:rsidP="00AA3D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70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начала 2017 года Кадастровая палата по Бурятии ведет прием заявлений о кадастровом учете и регистрации прав на объекты недвижимости по экстерриториальному принципу. Это значит, что жители Бурятии, купившие или вступающие в наследство на недвижимость в любом другом регионе, подают заявление и необходимые документы в Улан-Удэ. Теперь жители Бурятии имеют возможность оформить свою недвижимость, расположенную в других регионах страны, не выезжая за пределы республики.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95D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Прием по экстерриториальному принципу ведется по предварительной записи. Записаться на прием можно по телефону 8(3012) 372990 (доб.2053), (доб.2058).</w:t>
      </w:r>
    </w:p>
    <w:p w:rsidR="00A30123" w:rsidRDefault="00A30123" w:rsidP="00AA3D8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Кадастровая палата по Бурятии оказывает информационные, справочные, аналитические и консультационные услуги согласно приказу от 24.04.2018 года П.</w:t>
      </w:r>
      <w:r w:rsidRPr="00674F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055. Есть график по оказанию таких услуг. Отметим, что все консультации производятся на возмездной основе. </w:t>
      </w:r>
      <w:r>
        <w:rPr>
          <w:rFonts w:ascii="Times New Roman" w:hAnsi="Times New Roman" w:cs="Times New Roman"/>
          <w:sz w:val="26"/>
          <w:szCs w:val="26"/>
        </w:rPr>
        <w:t xml:space="preserve">Все консультации на безвозмездной основе производятся во время «горячих телефонных линий».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Запись на консультацию производится по телефону 8(3012) 22-09-81 или можно написать письмо </w:t>
      </w:r>
      <w:r w:rsidRPr="00495F39">
        <w:rPr>
          <w:rFonts w:ascii="Times New Roman" w:hAnsi="Times New Roman" w:cs="Times New Roman"/>
          <w:sz w:val="26"/>
          <w:szCs w:val="26"/>
        </w:rPr>
        <w:t xml:space="preserve">по электронной почте: filial@03.kadastr.ru. </w:t>
      </w:r>
    </w:p>
    <w:p w:rsidR="00266B33" w:rsidRDefault="00266B33" w:rsidP="00AA3D8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41C4" w:rsidRDefault="000E41C4" w:rsidP="00AA3D8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E41C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DD" w:rsidRDefault="007815DD" w:rsidP="000F6087">
      <w:pPr>
        <w:spacing w:after="0" w:line="240" w:lineRule="auto"/>
      </w:pPr>
      <w:r>
        <w:separator/>
      </w:r>
    </w:p>
  </w:endnote>
  <w:endnote w:type="continuationSeparator" w:id="0">
    <w:p w:rsidR="007815DD" w:rsidRDefault="007815DD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A30123">
      <w:rPr>
        <w:rFonts w:ascii="Times New Roman" w:hAnsi="Times New Roman" w:cs="Times New Roman"/>
        <w:sz w:val="20"/>
        <w:szCs w:val="20"/>
      </w:rPr>
      <w:t>3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DD" w:rsidRDefault="007815DD" w:rsidP="000F6087">
      <w:pPr>
        <w:spacing w:after="0" w:line="240" w:lineRule="auto"/>
      </w:pPr>
      <w:r>
        <w:separator/>
      </w:r>
    </w:p>
  </w:footnote>
  <w:footnote w:type="continuationSeparator" w:id="0">
    <w:p w:rsidR="007815DD" w:rsidRDefault="007815DD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E41C4"/>
    <w:rsid w:val="000F55EF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1F4D4E"/>
    <w:rsid w:val="0023477D"/>
    <w:rsid w:val="00242E72"/>
    <w:rsid w:val="00266B33"/>
    <w:rsid w:val="00285B23"/>
    <w:rsid w:val="002869DC"/>
    <w:rsid w:val="00292E6A"/>
    <w:rsid w:val="00294107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0E4C"/>
    <w:rsid w:val="003E4301"/>
    <w:rsid w:val="003F3202"/>
    <w:rsid w:val="00425AA6"/>
    <w:rsid w:val="00455C72"/>
    <w:rsid w:val="00470A3B"/>
    <w:rsid w:val="004743C8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25C3"/>
    <w:rsid w:val="005A320E"/>
    <w:rsid w:val="005A349A"/>
    <w:rsid w:val="005A5A8F"/>
    <w:rsid w:val="005B3DBA"/>
    <w:rsid w:val="005B6D52"/>
    <w:rsid w:val="005B7CAA"/>
    <w:rsid w:val="005D2B58"/>
    <w:rsid w:val="00606BF2"/>
    <w:rsid w:val="00626AF6"/>
    <w:rsid w:val="00653F2F"/>
    <w:rsid w:val="0066417F"/>
    <w:rsid w:val="00673CC9"/>
    <w:rsid w:val="006A1AEE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815DD"/>
    <w:rsid w:val="007C1779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2637D"/>
    <w:rsid w:val="00A30123"/>
    <w:rsid w:val="00A32632"/>
    <w:rsid w:val="00A40395"/>
    <w:rsid w:val="00A41F1B"/>
    <w:rsid w:val="00A47EC2"/>
    <w:rsid w:val="00A80CAE"/>
    <w:rsid w:val="00AA119C"/>
    <w:rsid w:val="00AA12D1"/>
    <w:rsid w:val="00AA3D86"/>
    <w:rsid w:val="00AA7197"/>
    <w:rsid w:val="00AB4864"/>
    <w:rsid w:val="00AC2200"/>
    <w:rsid w:val="00AF5657"/>
    <w:rsid w:val="00AF657E"/>
    <w:rsid w:val="00B07423"/>
    <w:rsid w:val="00B44DC4"/>
    <w:rsid w:val="00B46E34"/>
    <w:rsid w:val="00B60DAA"/>
    <w:rsid w:val="00B74DE0"/>
    <w:rsid w:val="00B92B96"/>
    <w:rsid w:val="00BA1506"/>
    <w:rsid w:val="00C25A55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uc.kadastr.ru&amp;post=-89397781_1120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uc_reguest_03.kadastr.ru&amp;post=-89397781_112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2020-07-09T02:05:00Z</dcterms:created>
  <dcterms:modified xsi:type="dcterms:W3CDTF">2020-07-09T02:05:00Z</dcterms:modified>
</cp:coreProperties>
</file>