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8F6F0" w14:textId="77777777" w:rsidR="006A1077" w:rsidRPr="003830AF" w:rsidRDefault="00F64733" w:rsidP="006A1077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10B">
        <w:rPr>
          <w:b w:val="0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409D764F" wp14:editId="0A83BAB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09875" cy="949325"/>
            <wp:effectExtent l="0" t="0" r="9525" b="3175"/>
            <wp:wrapSquare wrapText="bothSides"/>
            <wp:docPr id="3" name="Рисунок 3" descr="C:\Users\igoshinaev\Pictures\оформление\наш 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оформление\наш 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3178">
        <w:rPr>
          <w:color w:val="2E2E2E"/>
          <w:sz w:val="28"/>
          <w:szCs w:val="28"/>
        </w:rPr>
        <w:br w:type="textWrapping" w:clear="all"/>
      </w:r>
    </w:p>
    <w:p w14:paraId="460295DC" w14:textId="184A6075" w:rsidR="006A1077" w:rsidRPr="003830AF" w:rsidRDefault="006A1077" w:rsidP="003830AF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Юная художница нарисовала </w:t>
      </w:r>
      <w:proofErr w:type="spellStart"/>
      <w:r w:rsidRPr="003830AF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</w:t>
      </w:r>
      <w:proofErr w:type="spellEnd"/>
    </w:p>
    <w:p w14:paraId="6C3BEA84" w14:textId="77777777" w:rsidR="006A1077" w:rsidRPr="00221C0A" w:rsidRDefault="006A1077" w:rsidP="003830A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7EAEC44C" w14:textId="77777777" w:rsidR="003830AF" w:rsidRDefault="00CE3500" w:rsidP="003830AF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  <w:r w:rsidRPr="003830AF">
        <w:rPr>
          <w:b/>
          <w:sz w:val="28"/>
          <w:szCs w:val="28"/>
        </w:rPr>
        <w:t>В</w:t>
      </w:r>
      <w:r w:rsidR="006A1077" w:rsidRPr="003830AF">
        <w:rPr>
          <w:b/>
          <w:sz w:val="28"/>
          <w:szCs w:val="28"/>
        </w:rPr>
        <w:t xml:space="preserve"> главном офисе Кадастрово</w:t>
      </w:r>
      <w:r w:rsidR="003830AF">
        <w:rPr>
          <w:b/>
          <w:sz w:val="28"/>
          <w:szCs w:val="28"/>
        </w:rPr>
        <w:t>й палаты по Республике Бурятия</w:t>
      </w:r>
      <w:r w:rsidR="006A1077" w:rsidRPr="003830AF">
        <w:rPr>
          <w:b/>
          <w:sz w:val="28"/>
          <w:szCs w:val="28"/>
        </w:rPr>
        <w:t xml:space="preserve"> состоялось торжественное </w:t>
      </w:r>
      <w:r w:rsidR="003830AF">
        <w:rPr>
          <w:b/>
          <w:sz w:val="28"/>
          <w:szCs w:val="28"/>
        </w:rPr>
        <w:t>награждение</w:t>
      </w:r>
      <w:r w:rsidR="006A1077" w:rsidRPr="003830AF">
        <w:rPr>
          <w:b/>
          <w:sz w:val="28"/>
          <w:szCs w:val="28"/>
        </w:rPr>
        <w:t xml:space="preserve"> участ</w:t>
      </w:r>
      <w:r w:rsidR="003830AF">
        <w:rPr>
          <w:b/>
          <w:sz w:val="28"/>
          <w:szCs w:val="28"/>
        </w:rPr>
        <w:t>ников</w:t>
      </w:r>
      <w:r w:rsidR="006A1077" w:rsidRPr="003830AF">
        <w:rPr>
          <w:b/>
          <w:sz w:val="28"/>
          <w:szCs w:val="28"/>
        </w:rPr>
        <w:t xml:space="preserve"> творческо</w:t>
      </w:r>
      <w:r w:rsidR="003830AF">
        <w:rPr>
          <w:b/>
          <w:sz w:val="28"/>
          <w:szCs w:val="28"/>
        </w:rPr>
        <w:t>го</w:t>
      </w:r>
      <w:r w:rsidR="006A1077" w:rsidRPr="003830AF">
        <w:rPr>
          <w:b/>
          <w:sz w:val="28"/>
          <w:szCs w:val="28"/>
        </w:rPr>
        <w:t xml:space="preserve"> конкурс</w:t>
      </w:r>
      <w:r w:rsidR="003830AF">
        <w:rPr>
          <w:b/>
          <w:sz w:val="28"/>
          <w:szCs w:val="28"/>
        </w:rPr>
        <w:t>а</w:t>
      </w:r>
      <w:r w:rsidR="006A1077" w:rsidRPr="003830AF">
        <w:rPr>
          <w:b/>
          <w:sz w:val="28"/>
          <w:szCs w:val="28"/>
        </w:rPr>
        <w:t xml:space="preserve"> «</w:t>
      </w:r>
      <w:proofErr w:type="spellStart"/>
      <w:r w:rsidR="006A1077" w:rsidRPr="003830AF">
        <w:rPr>
          <w:b/>
          <w:sz w:val="28"/>
          <w:szCs w:val="28"/>
        </w:rPr>
        <w:t>Росре</w:t>
      </w:r>
      <w:r w:rsidR="003830AF">
        <w:rPr>
          <w:b/>
          <w:sz w:val="28"/>
          <w:szCs w:val="28"/>
        </w:rPr>
        <w:t>естр</w:t>
      </w:r>
      <w:proofErr w:type="spellEnd"/>
      <w:r w:rsidR="003830AF">
        <w:rPr>
          <w:b/>
          <w:sz w:val="28"/>
          <w:szCs w:val="28"/>
        </w:rPr>
        <w:t xml:space="preserve"> глазами детей», посвященного</w:t>
      </w:r>
      <w:r w:rsidR="006A1077" w:rsidRPr="003830AF">
        <w:rPr>
          <w:b/>
          <w:sz w:val="28"/>
          <w:szCs w:val="28"/>
        </w:rPr>
        <w:t xml:space="preserve"> Международному Дню защиты детей. Данный конкурс проводился Росреестром в период с 10 июня по 15 августа 2021 года. </w:t>
      </w:r>
    </w:p>
    <w:p w14:paraId="51A0C2BD" w14:textId="1B66700B" w:rsidR="006A1077" w:rsidRPr="003830AF" w:rsidRDefault="006A1077" w:rsidP="003830A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830AF">
        <w:rPr>
          <w:sz w:val="28"/>
          <w:szCs w:val="28"/>
        </w:rPr>
        <w:t xml:space="preserve">В конкурсе на лучший рисунок, изображающий </w:t>
      </w:r>
      <w:proofErr w:type="spellStart"/>
      <w:r w:rsidRPr="003830AF">
        <w:rPr>
          <w:sz w:val="28"/>
          <w:szCs w:val="28"/>
        </w:rPr>
        <w:t>Росреестр</w:t>
      </w:r>
      <w:proofErr w:type="spellEnd"/>
      <w:r w:rsidRPr="003830AF">
        <w:rPr>
          <w:sz w:val="28"/>
          <w:szCs w:val="28"/>
        </w:rPr>
        <w:t xml:space="preserve">, </w:t>
      </w:r>
      <w:r w:rsidR="003830AF">
        <w:rPr>
          <w:sz w:val="28"/>
          <w:szCs w:val="28"/>
        </w:rPr>
        <w:t xml:space="preserve">приняла </w:t>
      </w:r>
      <w:r w:rsidRPr="003830AF">
        <w:rPr>
          <w:sz w:val="28"/>
          <w:szCs w:val="28"/>
        </w:rPr>
        <w:t>участ</w:t>
      </w:r>
      <w:r w:rsidR="003830AF">
        <w:rPr>
          <w:sz w:val="28"/>
          <w:szCs w:val="28"/>
        </w:rPr>
        <w:t>ие</w:t>
      </w:r>
      <w:r w:rsidRPr="003830AF">
        <w:rPr>
          <w:sz w:val="28"/>
          <w:szCs w:val="28"/>
        </w:rPr>
        <w:t xml:space="preserve"> 4-летняя Виктория </w:t>
      </w:r>
      <w:proofErr w:type="spellStart"/>
      <w:r w:rsidRPr="003830AF">
        <w:rPr>
          <w:sz w:val="28"/>
          <w:szCs w:val="28"/>
        </w:rPr>
        <w:t>Шоболова</w:t>
      </w:r>
      <w:proofErr w:type="spellEnd"/>
      <w:r w:rsidRPr="003830AF">
        <w:rPr>
          <w:sz w:val="28"/>
          <w:szCs w:val="28"/>
        </w:rPr>
        <w:t xml:space="preserve">. Ее мама Александра работает в Кадастровой палате по Республике Бурятия инженером межрайонного отдела. </w:t>
      </w:r>
    </w:p>
    <w:p w14:paraId="1F5B9F02" w14:textId="3C07457B" w:rsidR="006A1077" w:rsidRPr="00221C0A" w:rsidRDefault="006A1077" w:rsidP="003830A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21C0A">
        <w:rPr>
          <w:sz w:val="28"/>
          <w:szCs w:val="28"/>
        </w:rPr>
        <w:t xml:space="preserve">Диплом за участие в конкурсе за подписью руководителя Росреестра Олега </w:t>
      </w:r>
      <w:proofErr w:type="spellStart"/>
      <w:r w:rsidRPr="00221C0A">
        <w:rPr>
          <w:sz w:val="28"/>
          <w:szCs w:val="28"/>
        </w:rPr>
        <w:t>Скуфинского</w:t>
      </w:r>
      <w:proofErr w:type="spellEnd"/>
      <w:r w:rsidRPr="00221C0A">
        <w:rPr>
          <w:sz w:val="28"/>
          <w:szCs w:val="28"/>
        </w:rPr>
        <w:t xml:space="preserve"> вручил </w:t>
      </w:r>
      <w:r>
        <w:rPr>
          <w:sz w:val="28"/>
          <w:szCs w:val="28"/>
        </w:rPr>
        <w:t>Виктории</w:t>
      </w:r>
      <w:r w:rsidRPr="00221C0A">
        <w:rPr>
          <w:sz w:val="28"/>
          <w:szCs w:val="28"/>
        </w:rPr>
        <w:t xml:space="preserve"> директор Кадастровой палаты по Рес</w:t>
      </w:r>
      <w:r w:rsidR="003830AF">
        <w:rPr>
          <w:sz w:val="28"/>
          <w:szCs w:val="28"/>
        </w:rPr>
        <w:t xml:space="preserve">публике Бурятия Петр </w:t>
      </w:r>
      <w:proofErr w:type="spellStart"/>
      <w:r w:rsidR="003830AF">
        <w:rPr>
          <w:sz w:val="28"/>
          <w:szCs w:val="28"/>
        </w:rPr>
        <w:t>Покацкий</w:t>
      </w:r>
      <w:proofErr w:type="spellEnd"/>
      <w:r w:rsidR="003830AF">
        <w:rPr>
          <w:sz w:val="28"/>
          <w:szCs w:val="28"/>
        </w:rPr>
        <w:t>. Руководитель ведомства</w:t>
      </w:r>
      <w:r w:rsidRPr="00221C0A">
        <w:rPr>
          <w:sz w:val="28"/>
          <w:szCs w:val="28"/>
        </w:rPr>
        <w:t xml:space="preserve"> пожелал </w:t>
      </w:r>
      <w:r w:rsidR="003830AF">
        <w:rPr>
          <w:sz w:val="28"/>
          <w:szCs w:val="28"/>
        </w:rPr>
        <w:t>юной художнице</w:t>
      </w:r>
      <w:r w:rsidRPr="00221C0A">
        <w:rPr>
          <w:sz w:val="28"/>
          <w:szCs w:val="28"/>
        </w:rPr>
        <w:t xml:space="preserve"> </w:t>
      </w:r>
      <w:r w:rsidR="003830AF">
        <w:rPr>
          <w:sz w:val="28"/>
          <w:szCs w:val="28"/>
        </w:rPr>
        <w:t xml:space="preserve">творческих успехов </w:t>
      </w:r>
      <w:r w:rsidRPr="00221C0A">
        <w:rPr>
          <w:sz w:val="28"/>
          <w:szCs w:val="28"/>
        </w:rPr>
        <w:t xml:space="preserve">и </w:t>
      </w:r>
      <w:r w:rsidR="003830AF">
        <w:rPr>
          <w:sz w:val="28"/>
          <w:szCs w:val="28"/>
        </w:rPr>
        <w:t xml:space="preserve">рекомендовал и дальше развивать свой талант. </w:t>
      </w:r>
    </w:p>
    <w:p w14:paraId="18EFDB1B" w14:textId="620469CE" w:rsidR="006A1077" w:rsidRPr="00221C0A" w:rsidRDefault="006A1077" w:rsidP="003830A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21C0A">
        <w:rPr>
          <w:sz w:val="28"/>
          <w:szCs w:val="28"/>
        </w:rPr>
        <w:t xml:space="preserve">Виктория </w:t>
      </w:r>
      <w:proofErr w:type="spellStart"/>
      <w:r w:rsidRPr="00221C0A">
        <w:rPr>
          <w:sz w:val="28"/>
          <w:szCs w:val="28"/>
        </w:rPr>
        <w:t>Шоболова</w:t>
      </w:r>
      <w:proofErr w:type="spellEnd"/>
      <w:r w:rsidRPr="00221C0A">
        <w:rPr>
          <w:sz w:val="28"/>
          <w:szCs w:val="28"/>
        </w:rPr>
        <w:t xml:space="preserve"> </w:t>
      </w:r>
      <w:bookmarkStart w:id="0" w:name="_GoBack"/>
      <w:bookmarkEnd w:id="0"/>
      <w:r w:rsidRPr="00221C0A">
        <w:rPr>
          <w:sz w:val="28"/>
          <w:szCs w:val="28"/>
        </w:rPr>
        <w:t xml:space="preserve">пока еще воспитанница детского дошкольного общеобразовательного учреждения в Улан-Удэ. Она только учится рисовать </w:t>
      </w:r>
      <w:r w:rsidR="003830AF">
        <w:rPr>
          <w:sz w:val="28"/>
          <w:szCs w:val="28"/>
        </w:rPr>
        <w:t>и</w:t>
      </w:r>
      <w:r w:rsidRPr="00221C0A">
        <w:rPr>
          <w:sz w:val="28"/>
          <w:szCs w:val="28"/>
        </w:rPr>
        <w:t xml:space="preserve"> </w:t>
      </w:r>
      <w:r w:rsidR="003830AF">
        <w:rPr>
          <w:sz w:val="28"/>
          <w:szCs w:val="28"/>
        </w:rPr>
        <w:t>в</w:t>
      </w:r>
      <w:r w:rsidRPr="00221C0A">
        <w:rPr>
          <w:sz w:val="28"/>
          <w:szCs w:val="28"/>
        </w:rPr>
        <w:t xml:space="preserve"> этом ей помогает сестра. В своей работе юная художница изобразила дом желто-золотистого цвета, яркое солнышко и легкие белые облака за ним</w:t>
      </w:r>
      <w:r w:rsidR="003830AF">
        <w:rPr>
          <w:sz w:val="28"/>
          <w:szCs w:val="28"/>
        </w:rPr>
        <w:t>, а также</w:t>
      </w:r>
      <w:r w:rsidRPr="00221C0A">
        <w:rPr>
          <w:sz w:val="28"/>
          <w:szCs w:val="28"/>
        </w:rPr>
        <w:t xml:space="preserve"> </w:t>
      </w:r>
      <w:r w:rsidR="003830AF" w:rsidRPr="00221C0A">
        <w:rPr>
          <w:sz w:val="28"/>
          <w:szCs w:val="28"/>
        </w:rPr>
        <w:t>цветущие</w:t>
      </w:r>
      <w:r w:rsidRPr="00221C0A">
        <w:rPr>
          <w:sz w:val="28"/>
          <w:szCs w:val="28"/>
        </w:rPr>
        <w:t xml:space="preserve"> деревья, растущие на зеленой опушке. Буйство зеленого цвета на картине символизирует окружающую природу. </w:t>
      </w:r>
    </w:p>
    <w:p w14:paraId="053525B7" w14:textId="5E5BFD25" w:rsidR="00AF3178" w:rsidRDefault="006A1077" w:rsidP="003830A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21C0A">
        <w:rPr>
          <w:sz w:val="28"/>
          <w:szCs w:val="28"/>
        </w:rPr>
        <w:t xml:space="preserve">Конкурс «Росреестр глазами детей» проводился в трех возрастных категориях: дети до 5 лет, дети от 6 до 10 лет, дети от 11 до 14 лет. Творческие работы были оценены по пятибалльной шкале. </w:t>
      </w:r>
      <w:r w:rsidR="009054CE">
        <w:rPr>
          <w:sz w:val="28"/>
          <w:szCs w:val="28"/>
        </w:rPr>
        <w:t xml:space="preserve">В конкурсе </w:t>
      </w:r>
      <w:r w:rsidR="009054CE">
        <w:rPr>
          <w:sz w:val="28"/>
          <w:szCs w:val="28"/>
        </w:rPr>
        <w:lastRenderedPageBreak/>
        <w:t>приняли участие дети сотрудников Росреестра и всех его территориальных ведомственных учреждений.</w:t>
      </w:r>
    </w:p>
    <w:sectPr w:rsidR="00AF3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A7D"/>
    <w:rsid w:val="0000439D"/>
    <w:rsid w:val="00062335"/>
    <w:rsid w:val="000944FB"/>
    <w:rsid w:val="000B5EEC"/>
    <w:rsid w:val="000E1FD7"/>
    <w:rsid w:val="0016419C"/>
    <w:rsid w:val="00180ACA"/>
    <w:rsid w:val="00220F98"/>
    <w:rsid w:val="00271751"/>
    <w:rsid w:val="0027427F"/>
    <w:rsid w:val="002966C8"/>
    <w:rsid w:val="002B22D7"/>
    <w:rsid w:val="002D1FF6"/>
    <w:rsid w:val="003071D4"/>
    <w:rsid w:val="0033123C"/>
    <w:rsid w:val="00376DF5"/>
    <w:rsid w:val="003830AF"/>
    <w:rsid w:val="003A1B22"/>
    <w:rsid w:val="003B128D"/>
    <w:rsid w:val="003B7997"/>
    <w:rsid w:val="003D6DE2"/>
    <w:rsid w:val="00432E79"/>
    <w:rsid w:val="00480FCF"/>
    <w:rsid w:val="004968A8"/>
    <w:rsid w:val="004F1A17"/>
    <w:rsid w:val="00512885"/>
    <w:rsid w:val="00580093"/>
    <w:rsid w:val="006303B8"/>
    <w:rsid w:val="00647007"/>
    <w:rsid w:val="0065421E"/>
    <w:rsid w:val="00660214"/>
    <w:rsid w:val="006702E0"/>
    <w:rsid w:val="006A1077"/>
    <w:rsid w:val="007317E3"/>
    <w:rsid w:val="0073310B"/>
    <w:rsid w:val="00760617"/>
    <w:rsid w:val="0079405A"/>
    <w:rsid w:val="008035BA"/>
    <w:rsid w:val="00817806"/>
    <w:rsid w:val="00827818"/>
    <w:rsid w:val="00871ACB"/>
    <w:rsid w:val="00875355"/>
    <w:rsid w:val="00893F33"/>
    <w:rsid w:val="008E20AC"/>
    <w:rsid w:val="008F36E4"/>
    <w:rsid w:val="009054CE"/>
    <w:rsid w:val="0090703E"/>
    <w:rsid w:val="00933B05"/>
    <w:rsid w:val="009B06E8"/>
    <w:rsid w:val="009D2D8F"/>
    <w:rsid w:val="009E54A0"/>
    <w:rsid w:val="009F3D15"/>
    <w:rsid w:val="00A26C84"/>
    <w:rsid w:val="00A36A7D"/>
    <w:rsid w:val="00AB34E5"/>
    <w:rsid w:val="00AD7439"/>
    <w:rsid w:val="00AE3C3E"/>
    <w:rsid w:val="00AF3178"/>
    <w:rsid w:val="00B53A8C"/>
    <w:rsid w:val="00B67A52"/>
    <w:rsid w:val="00BB66DD"/>
    <w:rsid w:val="00BB7FE2"/>
    <w:rsid w:val="00BD7F7F"/>
    <w:rsid w:val="00C55AC2"/>
    <w:rsid w:val="00C6695C"/>
    <w:rsid w:val="00CE3500"/>
    <w:rsid w:val="00CE464E"/>
    <w:rsid w:val="00CF16BF"/>
    <w:rsid w:val="00D60AC3"/>
    <w:rsid w:val="00DA7FF4"/>
    <w:rsid w:val="00DC50F6"/>
    <w:rsid w:val="00E15A86"/>
    <w:rsid w:val="00E5404D"/>
    <w:rsid w:val="00E7475B"/>
    <w:rsid w:val="00EB4E59"/>
    <w:rsid w:val="00F4166D"/>
    <w:rsid w:val="00F64733"/>
    <w:rsid w:val="00F9571E"/>
    <w:rsid w:val="00FC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AE4DC"/>
  <w15:docId w15:val="{D4568973-8544-4C55-8EA7-0567960D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A86"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6A1077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80FCF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F4166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4166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4166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4166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4166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41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4166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6A10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Default">
    <w:name w:val="Default"/>
    <w:rsid w:val="006A10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5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Долинина Анастасия Игоревна</cp:lastModifiedBy>
  <cp:revision>3</cp:revision>
  <dcterms:created xsi:type="dcterms:W3CDTF">2021-10-18T01:23:00Z</dcterms:created>
  <dcterms:modified xsi:type="dcterms:W3CDTF">2021-10-18T09:26:00Z</dcterms:modified>
</cp:coreProperties>
</file>