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2" w:rsidRDefault="003C2742" w:rsidP="006B16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16BD" w:rsidRPr="003C6F7F" w:rsidRDefault="006B16BD" w:rsidP="006B16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7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C274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C6F7F">
        <w:rPr>
          <w:rFonts w:ascii="Times New Roman" w:hAnsi="Times New Roman" w:cs="Times New Roman"/>
          <w:b/>
          <w:sz w:val="28"/>
          <w:szCs w:val="28"/>
        </w:rPr>
        <w:t xml:space="preserve">УНИЦИПАЛЬНОГО  ОБРАЗОВАНИЯ  </w:t>
      </w:r>
    </w:p>
    <w:p w:rsidR="006B16BD" w:rsidRPr="003C6F7F" w:rsidRDefault="006B16BD" w:rsidP="006B16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7F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3C2742" w:rsidRDefault="003C2742" w:rsidP="006B16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6BD" w:rsidRDefault="006B16BD" w:rsidP="006B16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6F7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C2742" w:rsidRPr="003C6F7F" w:rsidRDefault="003C2742" w:rsidP="006B16B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6BD" w:rsidRPr="003C6F7F" w:rsidRDefault="006B16BD" w:rsidP="006B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F7F">
        <w:rPr>
          <w:rFonts w:ascii="Times New Roman" w:hAnsi="Times New Roman" w:cs="Times New Roman"/>
          <w:sz w:val="28"/>
          <w:szCs w:val="28"/>
        </w:rPr>
        <w:t>от «</w:t>
      </w:r>
      <w:r w:rsidR="006C7909">
        <w:rPr>
          <w:rFonts w:ascii="Times New Roman" w:hAnsi="Times New Roman" w:cs="Times New Roman"/>
          <w:sz w:val="28"/>
          <w:szCs w:val="28"/>
        </w:rPr>
        <w:t>15</w:t>
      </w:r>
      <w:r w:rsidRPr="003C6F7F">
        <w:rPr>
          <w:rFonts w:ascii="Times New Roman" w:hAnsi="Times New Roman" w:cs="Times New Roman"/>
          <w:sz w:val="28"/>
          <w:szCs w:val="28"/>
        </w:rPr>
        <w:t xml:space="preserve">» </w:t>
      </w:r>
      <w:r w:rsidR="003C2742">
        <w:rPr>
          <w:rFonts w:ascii="Times New Roman" w:hAnsi="Times New Roman" w:cs="Times New Roman"/>
          <w:sz w:val="28"/>
          <w:szCs w:val="28"/>
        </w:rPr>
        <w:t>сентября</w:t>
      </w:r>
      <w:r w:rsidRPr="003C6F7F">
        <w:rPr>
          <w:rFonts w:ascii="Times New Roman" w:hAnsi="Times New Roman" w:cs="Times New Roman"/>
          <w:sz w:val="28"/>
          <w:szCs w:val="28"/>
        </w:rPr>
        <w:t xml:space="preserve"> 2015 года                   № </w:t>
      </w:r>
      <w:r w:rsidR="006C7909">
        <w:rPr>
          <w:rFonts w:ascii="Times New Roman" w:hAnsi="Times New Roman" w:cs="Times New Roman"/>
          <w:sz w:val="28"/>
          <w:szCs w:val="28"/>
        </w:rPr>
        <w:t>331</w:t>
      </w:r>
      <w:r w:rsidRPr="003C6F7F"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proofErr w:type="gramStart"/>
      <w:r w:rsidRPr="003C6F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6F7F">
        <w:rPr>
          <w:rFonts w:ascii="Times New Roman" w:hAnsi="Times New Roman" w:cs="Times New Roman"/>
          <w:sz w:val="28"/>
          <w:szCs w:val="28"/>
        </w:rPr>
        <w:t>ижний Саянтуй</w:t>
      </w:r>
    </w:p>
    <w:p w:rsidR="003C2742" w:rsidRDefault="003C2742" w:rsidP="006B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6BD" w:rsidRPr="003C6F7F" w:rsidRDefault="006B16BD" w:rsidP="006B1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Положение « О </w:t>
      </w:r>
      <w:proofErr w:type="gramStart"/>
      <w:r w:rsidRPr="003C6F7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контроле  за</w:t>
      </w:r>
      <w:proofErr w:type="gramEnd"/>
      <w:r w:rsidRPr="003C6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соответствием</w:t>
      </w:r>
    </w:p>
    <w:p w:rsidR="006B16BD" w:rsidRPr="003C6F7F" w:rsidRDefault="006B16BD" w:rsidP="006B1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расходов лиц, замещающих муниципальные должности и должности муниципальной службы в органах местного </w:t>
      </w:r>
    </w:p>
    <w:p w:rsidR="006B16BD" w:rsidRPr="003C6F7F" w:rsidRDefault="006B16BD" w:rsidP="006B1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 сельского поселения «Саянтуйское»</w:t>
      </w:r>
      <w:r w:rsidR="004F4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утвержденное Постановлением № 67 от 01.12.2014 года</w:t>
      </w:r>
    </w:p>
    <w:p w:rsidR="006B16BD" w:rsidRPr="003C6F7F" w:rsidRDefault="006B16BD" w:rsidP="006B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муниципальных правовых актов с соответствие с действующим законодательством на основании статьи 3  Федерального закона № 230-ФЗ "О </w:t>
      </w:r>
      <w:proofErr w:type="gramStart"/>
      <w:r w:rsidRPr="003C6F7F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3C6F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(в ред. от 22.12.2014), Администрация муниципального образования сельского поселения «Саянтуйское» </w:t>
      </w:r>
      <w:r w:rsidRPr="003C6F7F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6B16BD" w:rsidRPr="003C6F7F" w:rsidRDefault="00394F7E" w:rsidP="00C70D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 xml:space="preserve"> Положение «О </w:t>
      </w:r>
      <w:proofErr w:type="gramStart"/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муниципальные должности и должности муниципальной службы в органах местного самоуправления  сельского поселения «Саянтуйское»</w:t>
      </w:r>
      <w:r w:rsidR="00C70D48" w:rsidRPr="003C6F7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4EA" w:rsidRPr="003C6F7F" w:rsidRDefault="00394F7E" w:rsidP="00F76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 xml:space="preserve">пункт 3 Положения изложить в следующей редакции: </w:t>
      </w:r>
      <w:proofErr w:type="gramStart"/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>«Лицо, замещающее (занимающее) одну из должностей, указанных в разделе 2 настоящего Положения, обязано ежегодно в сроки, установленные для предоставления сведений о доходах, об имуществах и обязательствах имущественного характера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 xml:space="preserve">, паев в уставных (складочных) капиталах организаций), 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</w:t>
      </w:r>
      <w:proofErr w:type="gramStart"/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года, </w:t>
      </w:r>
      <w:r w:rsidR="003C2742" w:rsidRPr="003C6F7F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представления сведений (далее – отчетный период), если общая сумма таких сделок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предшествующих 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>отчетному периоду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>, и об источниках получения средств, за счет которых совершен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 xml:space="preserve">ы эти 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 xml:space="preserve"> сделк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4EA" w:rsidRPr="003C6F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B4F" w:rsidRPr="003C6F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16BD" w:rsidRPr="003C6F7F" w:rsidRDefault="00C70D48" w:rsidP="003C2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C6F7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>постановление обнародовать на информационном стенде администрации МО СП «Саянтуйское»</w:t>
      </w:r>
    </w:p>
    <w:p w:rsidR="006B16BD" w:rsidRPr="003C6F7F" w:rsidRDefault="00C70D48" w:rsidP="003C2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подписания.</w:t>
      </w:r>
    </w:p>
    <w:p w:rsidR="006B16BD" w:rsidRPr="003C6F7F" w:rsidRDefault="00C70D48" w:rsidP="003C2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B16BD" w:rsidRPr="003C6F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B16BD" w:rsidRPr="003C6F7F" w:rsidRDefault="006B16BD" w:rsidP="003C2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F7F">
        <w:rPr>
          <w:rFonts w:ascii="Times New Roman" w:eastAsia="Times New Roman" w:hAnsi="Times New Roman" w:cs="Times New Roman"/>
          <w:sz w:val="28"/>
          <w:szCs w:val="28"/>
        </w:rPr>
        <w:t>Глава МО СП «Саянтуйское»</w:t>
      </w:r>
      <w:r w:rsidRPr="003C6F7F">
        <w:rPr>
          <w:rFonts w:ascii="Times New Roman" w:eastAsia="Times New Roman" w:hAnsi="Times New Roman" w:cs="Times New Roman"/>
          <w:sz w:val="28"/>
          <w:szCs w:val="28"/>
        </w:rPr>
        <w:tab/>
      </w:r>
      <w:r w:rsidRPr="003C6F7F">
        <w:rPr>
          <w:rFonts w:ascii="Times New Roman" w:eastAsia="Times New Roman" w:hAnsi="Times New Roman" w:cs="Times New Roman"/>
          <w:sz w:val="28"/>
          <w:szCs w:val="28"/>
        </w:rPr>
        <w:tab/>
      </w:r>
      <w:r w:rsidRPr="003C6F7F">
        <w:rPr>
          <w:rFonts w:ascii="Times New Roman" w:eastAsia="Times New Roman" w:hAnsi="Times New Roman" w:cs="Times New Roman"/>
          <w:sz w:val="28"/>
          <w:szCs w:val="28"/>
        </w:rPr>
        <w:tab/>
      </w:r>
      <w:r w:rsidRPr="003C6F7F">
        <w:rPr>
          <w:rFonts w:ascii="Times New Roman" w:eastAsia="Times New Roman" w:hAnsi="Times New Roman" w:cs="Times New Roman"/>
          <w:sz w:val="28"/>
          <w:szCs w:val="28"/>
        </w:rPr>
        <w:tab/>
      </w:r>
      <w:r w:rsidRPr="003C6F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C6F7F">
        <w:rPr>
          <w:rFonts w:ascii="Times New Roman" w:eastAsia="Times New Roman" w:hAnsi="Times New Roman" w:cs="Times New Roman"/>
          <w:sz w:val="28"/>
          <w:szCs w:val="28"/>
        </w:rPr>
        <w:t>С.Ю.Шабаршова</w:t>
      </w:r>
      <w:proofErr w:type="spellEnd"/>
    </w:p>
    <w:p w:rsidR="00BB5C22" w:rsidRDefault="00BB5C22" w:rsidP="003C2742">
      <w:pPr>
        <w:spacing w:line="240" w:lineRule="auto"/>
      </w:pPr>
    </w:p>
    <w:sectPr w:rsidR="00BB5C22" w:rsidSect="003C27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415D"/>
    <w:multiLevelType w:val="hybridMultilevel"/>
    <w:tmpl w:val="3BE8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6BD"/>
    <w:rsid w:val="0016485B"/>
    <w:rsid w:val="00284ED8"/>
    <w:rsid w:val="00394F7E"/>
    <w:rsid w:val="003C2742"/>
    <w:rsid w:val="003C6F7F"/>
    <w:rsid w:val="004F4059"/>
    <w:rsid w:val="006B16BD"/>
    <w:rsid w:val="006C7909"/>
    <w:rsid w:val="007531D8"/>
    <w:rsid w:val="00785B6E"/>
    <w:rsid w:val="007F69B5"/>
    <w:rsid w:val="00907B4F"/>
    <w:rsid w:val="00BB5C22"/>
    <w:rsid w:val="00C70D48"/>
    <w:rsid w:val="00D36AA6"/>
    <w:rsid w:val="00F764EA"/>
    <w:rsid w:val="00F97CD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7CD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F97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7C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cp:lastPrinted>2015-10-02T00:46:00Z</cp:lastPrinted>
  <dcterms:created xsi:type="dcterms:W3CDTF">2022-12-28T08:07:00Z</dcterms:created>
  <dcterms:modified xsi:type="dcterms:W3CDTF">2022-12-28T08:07:00Z</dcterms:modified>
</cp:coreProperties>
</file>