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71" w:rsidRDefault="003A4571" w:rsidP="003A4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Pr="00F64CE9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3A4571" w:rsidRDefault="003A4571" w:rsidP="003A4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A4571" w:rsidRPr="00F64CE9" w:rsidRDefault="003A4571" w:rsidP="003A4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E9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3A4571" w:rsidRPr="00F64CE9" w:rsidRDefault="003A4571" w:rsidP="003A4571">
      <w:pPr>
        <w:rPr>
          <w:rFonts w:ascii="Times New Roman" w:hAnsi="Times New Roman" w:cs="Times New Roman"/>
          <w:b/>
          <w:sz w:val="28"/>
          <w:szCs w:val="28"/>
        </w:rPr>
      </w:pPr>
    </w:p>
    <w:p w:rsidR="003A4571" w:rsidRDefault="003A4571" w:rsidP="003A4571">
      <w:pPr>
        <w:pStyle w:val="ConsPlusTitle"/>
        <w:jc w:val="center"/>
      </w:pPr>
      <w:r>
        <w:t>ПО С Т А Н О В Л Е Н И Е</w:t>
      </w:r>
    </w:p>
    <w:p w:rsidR="003A4571" w:rsidRPr="00F64CE9" w:rsidRDefault="003A4571" w:rsidP="003A4571">
      <w:pPr>
        <w:pStyle w:val="ConsPlusTitle"/>
        <w:jc w:val="center"/>
      </w:pPr>
    </w:p>
    <w:p w:rsidR="003A4571" w:rsidRPr="00F64CE9" w:rsidRDefault="003A4571" w:rsidP="003A4571">
      <w:pPr>
        <w:pStyle w:val="ConsPlusTitle"/>
        <w:jc w:val="center"/>
      </w:pPr>
    </w:p>
    <w:p w:rsidR="003A4571" w:rsidRPr="00F64CE9" w:rsidRDefault="00440642" w:rsidP="003A4571">
      <w:pPr>
        <w:pStyle w:val="ConsPlusTitle"/>
        <w:rPr>
          <w:b w:val="0"/>
          <w:bCs w:val="0"/>
        </w:rPr>
      </w:pPr>
      <w:r>
        <w:rPr>
          <w:b w:val="0"/>
          <w:bCs w:val="0"/>
        </w:rPr>
        <w:t>«</w:t>
      </w:r>
      <w:r w:rsidR="00AD7793">
        <w:rPr>
          <w:b w:val="0"/>
          <w:bCs w:val="0"/>
        </w:rPr>
        <w:t>01</w:t>
      </w:r>
      <w:r>
        <w:rPr>
          <w:b w:val="0"/>
          <w:bCs w:val="0"/>
        </w:rPr>
        <w:t>»</w:t>
      </w:r>
      <w:r w:rsidR="003A4571">
        <w:rPr>
          <w:b w:val="0"/>
          <w:bCs w:val="0"/>
        </w:rPr>
        <w:t xml:space="preserve"> </w:t>
      </w:r>
      <w:r w:rsidR="00AD7793">
        <w:rPr>
          <w:b w:val="0"/>
          <w:bCs w:val="0"/>
        </w:rPr>
        <w:t>декабря</w:t>
      </w:r>
      <w:r w:rsidR="003A4571">
        <w:rPr>
          <w:b w:val="0"/>
          <w:bCs w:val="0"/>
        </w:rPr>
        <w:t xml:space="preserve">  </w:t>
      </w:r>
      <w:r w:rsidR="003A4571" w:rsidRPr="00F64CE9">
        <w:rPr>
          <w:b w:val="0"/>
          <w:bCs w:val="0"/>
        </w:rPr>
        <w:t>201</w:t>
      </w:r>
      <w:r w:rsidR="003A4571">
        <w:rPr>
          <w:b w:val="0"/>
          <w:bCs w:val="0"/>
        </w:rPr>
        <w:t>4</w:t>
      </w:r>
      <w:r w:rsidR="003A4571" w:rsidRPr="00F64CE9">
        <w:rPr>
          <w:b w:val="0"/>
          <w:bCs w:val="0"/>
        </w:rPr>
        <w:t xml:space="preserve">г.                               </w:t>
      </w:r>
      <w:r w:rsidR="003A4571">
        <w:rPr>
          <w:b w:val="0"/>
          <w:bCs w:val="0"/>
        </w:rPr>
        <w:t xml:space="preserve">№ </w:t>
      </w:r>
      <w:r>
        <w:rPr>
          <w:b w:val="0"/>
          <w:bCs w:val="0"/>
        </w:rPr>
        <w:t>___</w:t>
      </w:r>
      <w:r w:rsidR="003A4571" w:rsidRPr="00F64CE9">
        <w:rPr>
          <w:b w:val="0"/>
          <w:bCs w:val="0"/>
        </w:rPr>
        <w:t xml:space="preserve">                </w:t>
      </w:r>
      <w:r>
        <w:rPr>
          <w:b w:val="0"/>
          <w:bCs w:val="0"/>
        </w:rPr>
        <w:t xml:space="preserve">      </w:t>
      </w:r>
      <w:r w:rsidR="00234B3C">
        <w:rPr>
          <w:b w:val="0"/>
          <w:bCs w:val="0"/>
        </w:rPr>
        <w:t xml:space="preserve"> </w:t>
      </w:r>
      <w:r w:rsidR="003A4571" w:rsidRPr="00F64CE9">
        <w:rPr>
          <w:b w:val="0"/>
          <w:bCs w:val="0"/>
        </w:rPr>
        <w:t>с</w:t>
      </w:r>
      <w:r w:rsidR="00234B3C">
        <w:rPr>
          <w:b w:val="0"/>
          <w:bCs w:val="0"/>
        </w:rPr>
        <w:t>.</w:t>
      </w:r>
      <w:r w:rsidR="003A4571" w:rsidRPr="00F64CE9">
        <w:rPr>
          <w:b w:val="0"/>
          <w:bCs w:val="0"/>
        </w:rPr>
        <w:t xml:space="preserve"> </w:t>
      </w:r>
      <w:proofErr w:type="gramStart"/>
      <w:r w:rsidR="003A4571" w:rsidRPr="00F64CE9">
        <w:rPr>
          <w:b w:val="0"/>
          <w:bCs w:val="0"/>
        </w:rPr>
        <w:t>Нижний</w:t>
      </w:r>
      <w:proofErr w:type="gramEnd"/>
      <w:r w:rsidR="003A4571" w:rsidRPr="00F64CE9">
        <w:rPr>
          <w:b w:val="0"/>
          <w:bCs w:val="0"/>
        </w:rPr>
        <w:t xml:space="preserve"> Саянтуй                            </w:t>
      </w:r>
      <w:r w:rsidR="003A4571">
        <w:rPr>
          <w:b w:val="0"/>
          <w:bCs w:val="0"/>
        </w:rPr>
        <w:t xml:space="preserve">                            </w:t>
      </w:r>
    </w:p>
    <w:p w:rsidR="003A4571" w:rsidRPr="00F64CE9" w:rsidRDefault="003A4571" w:rsidP="003A4571">
      <w:pPr>
        <w:pStyle w:val="ConsPlusTitle"/>
        <w:jc w:val="center"/>
        <w:rPr>
          <w:b w:val="0"/>
          <w:bCs w:val="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3A4571" w:rsidRPr="00C25A6F" w:rsidTr="006320CC">
        <w:trPr>
          <w:tblCellSpacing w:w="0" w:type="dxa"/>
        </w:trPr>
        <w:tc>
          <w:tcPr>
            <w:tcW w:w="5245" w:type="dxa"/>
            <w:hideMark/>
          </w:tcPr>
          <w:p w:rsidR="00E7137A" w:rsidRDefault="00234B3C" w:rsidP="00021527">
            <w:pPr>
              <w:spacing w:after="0" w:line="240" w:lineRule="auto"/>
              <w:ind w:right="-1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A4571" w:rsidRPr="00C2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7137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</w:t>
            </w:r>
            <w:r w:rsidR="003A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137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7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4571" w:rsidRDefault="00E7137A" w:rsidP="00021527">
            <w:pPr>
              <w:spacing w:after="0" w:line="240" w:lineRule="auto"/>
              <w:ind w:right="-1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</w:t>
            </w:r>
            <w:r w:rsidR="003A4571" w:rsidRPr="00C2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2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A4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C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3A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C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3A4571" w:rsidRPr="00C25A6F" w:rsidRDefault="003A4571" w:rsidP="00021527">
            <w:pPr>
              <w:spacing w:after="0" w:line="240" w:lineRule="auto"/>
              <w:ind w:right="-1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«Саянтуйское»</w:t>
            </w:r>
            <w:r w:rsidR="00234B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7137A" w:rsidRDefault="00E7137A" w:rsidP="00E7137A">
      <w:pPr>
        <w:rPr>
          <w:rFonts w:ascii="Times New Roman" w:hAnsi="Times New Roman" w:cs="Times New Roman"/>
          <w:sz w:val="28"/>
          <w:szCs w:val="28"/>
        </w:rPr>
      </w:pPr>
      <w:r w:rsidRPr="00E7137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7137A" w:rsidRPr="00E7137A" w:rsidRDefault="00E7137A" w:rsidP="00E713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7A">
        <w:rPr>
          <w:rFonts w:ascii="Times New Roman" w:eastAsia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25</w:t>
      </w:r>
      <w:r w:rsidRPr="00E7137A">
        <w:rPr>
          <w:rFonts w:ascii="Times New Roman" w:eastAsia="Times New Roman" w:hAnsi="Times New Roman" w:cs="Times New Roman"/>
          <w:sz w:val="28"/>
          <w:szCs w:val="28"/>
        </w:rPr>
        <w:t>.12.2008г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7A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Указом Президента РФ от 11.04.2014 г. № 226 «О национальном плане противодействия коррупции на 2014-2015 годы»</w:t>
      </w:r>
    </w:p>
    <w:p w:rsidR="003A4571" w:rsidRPr="00C25A6F" w:rsidRDefault="003A4571" w:rsidP="003A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A6F">
        <w:rPr>
          <w:rFonts w:ascii="Times New Roman" w:eastAsia="Times New Roman" w:hAnsi="Times New Roman" w:cs="Times New Roman"/>
          <w:sz w:val="28"/>
          <w:szCs w:val="28"/>
        </w:rPr>
        <w:t>Администрация МО СП «Саянтуйское» постановляет:</w:t>
      </w:r>
    </w:p>
    <w:p w:rsidR="003A4571" w:rsidRDefault="003A4571" w:rsidP="00976F0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7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противодействию коррупции на территории муниципального образования се</w:t>
      </w:r>
      <w:r w:rsidR="00C16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«Саянтуйское»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B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1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0CC" w:rsidRPr="007B6F5F" w:rsidRDefault="006320CC" w:rsidP="00976F0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должностных</w:t>
      </w:r>
      <w:r w:rsidR="0097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76F06" w:rsidRPr="00976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F06" w:rsidRPr="001A561A">
        <w:rPr>
          <w:rFonts w:ascii="Times New Roman" w:eastAsia="Times New Roman" w:hAnsi="Times New Roman" w:cs="Times New Roman"/>
          <w:sz w:val="28"/>
          <w:szCs w:val="28"/>
        </w:rPr>
        <w:t>несущих персональную ответственность за состояние антикоррупционной работы</w:t>
      </w:r>
      <w:r w:rsidR="006B71B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</w:t>
      </w:r>
      <w:r w:rsidR="00C16416">
        <w:rPr>
          <w:rFonts w:ascii="Times New Roman" w:eastAsia="Times New Roman" w:hAnsi="Times New Roman" w:cs="Times New Roman"/>
          <w:sz w:val="28"/>
          <w:szCs w:val="28"/>
        </w:rPr>
        <w:t xml:space="preserve"> СП «Саянтуйское» </w:t>
      </w:r>
      <w:r w:rsidR="00976F0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B71B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6F0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16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571" w:rsidRDefault="003A4571" w:rsidP="00976F0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 Администрации МО СП «Саянтуйское»</w:t>
      </w:r>
      <w:r w:rsidR="00C1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571" w:rsidRDefault="003A4571" w:rsidP="00976F0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A4571" w:rsidRPr="00C25A6F" w:rsidRDefault="003A4571" w:rsidP="00976F0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A4571" w:rsidRPr="00C25A6F" w:rsidRDefault="003A4571" w:rsidP="003A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571" w:rsidRPr="006B71BA" w:rsidRDefault="006B71BA" w:rsidP="003A45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B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МО СП «Саянтуйское»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B71BA">
        <w:rPr>
          <w:rFonts w:ascii="Times New Roman" w:eastAsia="Times New Roman" w:hAnsi="Times New Roman" w:cs="Times New Roman"/>
          <w:b/>
          <w:sz w:val="28"/>
          <w:szCs w:val="28"/>
        </w:rPr>
        <w:t xml:space="preserve">  Шабаршова С.Ю.</w:t>
      </w:r>
      <w:r w:rsidR="003A4571" w:rsidRPr="006B71BA">
        <w:rPr>
          <w:rFonts w:ascii="Tahoma" w:eastAsia="Times New Roman" w:hAnsi="Tahoma" w:cs="Tahoma"/>
          <w:b/>
          <w:color w:val="5F5F5F"/>
          <w:sz w:val="20"/>
          <w:szCs w:val="20"/>
        </w:rPr>
        <w:br w:type="page"/>
      </w:r>
    </w:p>
    <w:p w:rsidR="006320CC" w:rsidRDefault="006320CC" w:rsidP="006B71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52598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</w:p>
    <w:p w:rsidR="003A4571" w:rsidRPr="003A4571" w:rsidRDefault="003A4571" w:rsidP="006B71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571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6320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3A4571" w:rsidRPr="003A4571" w:rsidRDefault="003A4571" w:rsidP="006B71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5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№ </w:t>
      </w:r>
      <w:r w:rsidR="00D56E14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3A4571" w:rsidRPr="003A4571" w:rsidRDefault="006B71BA" w:rsidP="006B71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A4571" w:rsidRPr="003A4571">
        <w:rPr>
          <w:rFonts w:ascii="Times New Roman" w:eastAsia="Times New Roman" w:hAnsi="Times New Roman" w:cs="Times New Roman"/>
          <w:bCs/>
          <w:sz w:val="28"/>
          <w:szCs w:val="28"/>
        </w:rPr>
        <w:t>т «</w:t>
      </w:r>
      <w:r w:rsidR="00AD7793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3A4571" w:rsidRPr="003A45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320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779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320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4571" w:rsidRPr="003A4571">
        <w:rPr>
          <w:rFonts w:ascii="Times New Roman" w:eastAsia="Times New Roman" w:hAnsi="Times New Roman" w:cs="Times New Roman"/>
          <w:bCs/>
          <w:sz w:val="28"/>
          <w:szCs w:val="28"/>
        </w:rPr>
        <w:t>2014 г.</w:t>
      </w:r>
    </w:p>
    <w:p w:rsidR="006B71BA" w:rsidRPr="006B71BA" w:rsidRDefault="001A561A" w:rsidP="006B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1A561A" w:rsidRPr="006B71BA" w:rsidRDefault="001A561A" w:rsidP="006B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коррупции в муниципальном образовании </w:t>
      </w:r>
      <w:r w:rsidR="00276AF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6B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«Саянтуйское»</w:t>
      </w:r>
      <w:r w:rsidR="006B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2014-2015 год</w:t>
      </w:r>
      <w:r w:rsidR="003B57BE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1A561A" w:rsidRPr="001A561A" w:rsidRDefault="001A561A" w:rsidP="001A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1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8"/>
        <w:gridCol w:w="2155"/>
        <w:gridCol w:w="2542"/>
      </w:tblGrid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Принятие нормативного правового акта об утверждении перечня должностных лиц (руководителей), несущих персональную ответственность за состояние антикоррупционной работы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F3548E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1A561A" w:rsidP="00AF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Е.И.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="00AF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F040C" w:rsidRPr="001A561A" w:rsidRDefault="00AF040C" w:rsidP="00AF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Проведение антикоррупционной экспертизы нормативных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«Саянтуйское»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проектов</w:t>
            </w:r>
            <w:r w:rsidR="00F354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2014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AF040C" w:rsidP="00AF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Е.И.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      МО СП «Саянтуйское»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2014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AF040C" w:rsidP="00AF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Е.И.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      МО СП «Саянтуйское»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A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1A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(до 10 числа месяца, следующего за </w:t>
            </w:r>
            <w:proofErr w:type="gram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E5405A" w:rsidP="009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Е.И.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="0091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13F1F" w:rsidRPr="001A561A" w:rsidRDefault="00913F1F" w:rsidP="0091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  <w:tr w:rsidR="002177F5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2177F5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Принятие мер по предупреждению и противодействию коррупции, предусмотренных статьей 13.3 Федерального закона от 25 декабря 2008 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№ 273-ФЗ «О противодействии коррупции», в муниципальных учреждениях сельского поселения в соответствии с Методическими рекомендациями, разработанными Министерством труда и социальной защиты Российской Федерации от 08.11.2013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7F5" w:rsidRPr="001A561A" w:rsidRDefault="002177F5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декабря 2014 года</w:t>
            </w:r>
          </w:p>
          <w:p w:rsidR="001A561A" w:rsidRPr="001A561A" w:rsidRDefault="002177F5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2015 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AD7793" w:rsidP="0014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AD7793" w:rsidRDefault="00E5405A" w:rsidP="0014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="00AD779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СП </w:t>
            </w:r>
          </w:p>
          <w:p w:rsidR="00E5405A" w:rsidRPr="001A561A" w:rsidRDefault="00E5405A" w:rsidP="0014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«Саянтуйское»</w:t>
            </w:r>
          </w:p>
        </w:tc>
      </w:tr>
      <w:tr w:rsidR="002177F5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7F5" w:rsidRPr="001A561A" w:rsidRDefault="002177F5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Разработка и принятие административных регламентов предоставления муниципальных услуг.</w:t>
            </w:r>
          </w:p>
          <w:p w:rsidR="001A561A" w:rsidRPr="001A561A" w:rsidRDefault="002177F5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7F5" w:rsidRPr="001A561A" w:rsidRDefault="002177F5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2014 года</w:t>
            </w:r>
          </w:p>
          <w:p w:rsidR="001A561A" w:rsidRPr="001A561A" w:rsidRDefault="002177F5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2177F5" w:rsidP="002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Е.И.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05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E5405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5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A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A1B77" w:rsidRPr="001A561A" w:rsidRDefault="002A1B77" w:rsidP="002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  <w:tr w:rsidR="002A1B77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77" w:rsidRPr="001A561A" w:rsidRDefault="002A1B77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77" w:rsidRPr="001A561A" w:rsidRDefault="002A1B77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77" w:rsidRDefault="002A1B77" w:rsidP="00021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Проведение проверок расходования бюджетных средств, а также целевого и эффективного использования муниципального имущества сельского поселения, в том числе закрепленного на праве оперативного управления за муниципальными учреждениями, в соответствии с осуществляемыми функциями и полномочиями учредителя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2014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2177F5" w:rsidP="002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A561A" w:rsidRPr="001A561A" w:rsidRDefault="002177F5" w:rsidP="002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Мониторинг реализации органами местного самоуправления полномочий по предоставлению земельных участков и </w:t>
            </w:r>
            <w:proofErr w:type="gram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8550F7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июля,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2015 года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2177F5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Л.А.</w:t>
            </w:r>
          </w:p>
          <w:p w:rsidR="001A561A" w:rsidRDefault="00E5405A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="002177F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E5405A" w:rsidRDefault="00E5405A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  <w:r w:rsidR="00D57B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61A" w:rsidRDefault="002177F5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A561A" w:rsidRDefault="00E5405A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="002177F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E5405A" w:rsidRPr="001A561A" w:rsidRDefault="00E5405A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  <w:tr w:rsidR="002177F5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7F5" w:rsidRPr="001A561A" w:rsidRDefault="002177F5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  <w:p w:rsidR="001A561A" w:rsidRPr="001A561A" w:rsidRDefault="002177F5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7F5" w:rsidRPr="001A561A" w:rsidRDefault="002177F5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  <w:p w:rsidR="001A561A" w:rsidRPr="001A561A" w:rsidRDefault="002177F5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5F7" w:rsidRDefault="00C865F7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Шабаршова С.Ю.</w:t>
            </w:r>
          </w:p>
          <w:p w:rsidR="001A561A" w:rsidRDefault="00C865F7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СП</w:t>
            </w:r>
          </w:p>
          <w:p w:rsidR="00D57BCC" w:rsidRPr="001A561A" w:rsidRDefault="00D57BCC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«Саянтуйское»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502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02F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декабря 2014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до 25 декабря 2015 года</w:t>
            </w:r>
          </w:p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2177F5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Шабаршова С.Ю.</w:t>
            </w:r>
          </w:p>
          <w:p w:rsidR="002177F5" w:rsidRPr="001A561A" w:rsidRDefault="002177F5" w:rsidP="00D5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СП «Саянтуйское»</w:t>
            </w:r>
            <w:r w:rsidR="006372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61A" w:rsidRDefault="00AD7793" w:rsidP="0063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D57BCC" w:rsidRDefault="00D57BCC" w:rsidP="0063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D57BCC" w:rsidRPr="001A561A" w:rsidRDefault="00D57BCC" w:rsidP="0063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  <w:tr w:rsidR="001A561A" w:rsidRPr="001A561A" w:rsidTr="001A561A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2F3D" w:rsidP="00AA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Проведение </w:t>
            </w:r>
            <w:r w:rsidR="00AA3A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– опросов населения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proofErr w:type="gram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уровня коррумпированности чиновников органов местного самоуправления</w:t>
            </w:r>
            <w:proofErr w:type="gram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работников муниципальных учреждений, а также уровня вовлеченности населения в коррупционные действия, информированности населения об </w:t>
            </w:r>
            <w:proofErr w:type="spell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инициативах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 2015 года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AD7793" w:rsidP="00E6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  <w:r w:rsidR="00E6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729" w:rsidRPr="001A561A" w:rsidRDefault="00E61729" w:rsidP="00E6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        МО СП «Саянтуйское»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Pr="001A561A" w:rsidRDefault="00502F3D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Размещение материалов по фактам коррупционных проявлений в печатных средствах массовой информации, на официальном сайте органов местного самоуправления</w:t>
            </w:r>
          </w:p>
          <w:p w:rsidR="001A561A" w:rsidRPr="001A561A" w:rsidRDefault="00502F3D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2014 года</w:t>
            </w:r>
          </w:p>
          <w:p w:rsidR="001A561A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C34BB4" w:rsidP="00C3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специалист Администрации         МО СП «Саянтуйское»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2F3D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3.3. Размещение и наполнение рубрики «Противодействие коррупции» официального сайта органов местного самоуправления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2014 года</w:t>
            </w:r>
          </w:p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  <w:p w:rsidR="001A561A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3414" w:rsidP="0050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специалист Администрации         МО СП «Саянтуйское»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4 Меры по кадровому обеспечению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2F3D" w:rsidP="00502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Бурятия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действующим законодательством</w:t>
            </w:r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июня,</w:t>
            </w:r>
          </w:p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2015 года</w:t>
            </w:r>
          </w:p>
          <w:p w:rsidR="001A561A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Default="00502F3D" w:rsidP="0050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Красноярова Н.Ф.</w:t>
            </w:r>
          </w:p>
          <w:p w:rsidR="00502F3D" w:rsidRDefault="00503414" w:rsidP="0050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="00502F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503414" w:rsidRPr="001A561A" w:rsidRDefault="00503414" w:rsidP="0050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  <w:p w:rsidR="001A561A" w:rsidRPr="001A561A" w:rsidRDefault="00502F3D" w:rsidP="0050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502F3D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1A561A" w:rsidP="00021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EB72D6" w:rsidP="001A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502F3D"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заполнения представляемых муниципальными  служащими справок о доходах,</w:t>
            </w:r>
            <w:r w:rsidR="003A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="00502F3D"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</w:t>
            </w:r>
            <w:r w:rsidR="00502F3D"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  <w:p w:rsidR="00502F3D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  <w:p w:rsidR="001A561A" w:rsidRPr="001A561A" w:rsidRDefault="00502F3D" w:rsidP="001A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F3D" w:rsidRDefault="003A4571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Красноярова Н.Ф.</w:t>
            </w:r>
          </w:p>
          <w:p w:rsidR="003A4571" w:rsidRDefault="00EB72D6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="003A457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EB72D6" w:rsidRPr="001A561A" w:rsidRDefault="00EB72D6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  <w:p w:rsidR="001A561A" w:rsidRPr="001A561A" w:rsidRDefault="00502F3D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F3D" w:rsidRPr="001A561A" w:rsidTr="001A561A">
        <w:trPr>
          <w:tblCellSpacing w:w="0" w:type="dxa"/>
        </w:trPr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EB72D6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502F3D"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="00502F3D"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обязательном порядке рассмотрение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="00502F3D" w:rsidRPr="001A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Pr="001A561A" w:rsidRDefault="003A4571" w:rsidP="00EB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произошедшего</w:t>
            </w:r>
            <w:proofErr w:type="gramEnd"/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61A" w:rsidRDefault="003A4571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Шабаршова С.Ю.</w:t>
            </w:r>
          </w:p>
          <w:p w:rsidR="001A561A" w:rsidRDefault="003A4571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B72D6" w:rsidRPr="001A561A" w:rsidRDefault="00EB72D6" w:rsidP="00EB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«Саянтуйское»</w:t>
            </w:r>
          </w:p>
        </w:tc>
      </w:tr>
    </w:tbl>
    <w:p w:rsidR="001A561A" w:rsidRPr="001A561A" w:rsidRDefault="001A561A" w:rsidP="00EB72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4711" w:tblpY="1102"/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3A4571" w:rsidRPr="001A561A" w:rsidTr="003A45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571" w:rsidRPr="001A561A" w:rsidRDefault="003A4571" w:rsidP="003A45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4571" w:rsidRPr="001A561A" w:rsidTr="003A457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A4571" w:rsidRPr="001A561A" w:rsidRDefault="003A4571" w:rsidP="003A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F06" w:rsidRDefault="00976F06" w:rsidP="003A4571"/>
    <w:p w:rsidR="00976F06" w:rsidRDefault="00976F06">
      <w:r>
        <w:br w:type="page"/>
      </w:r>
    </w:p>
    <w:p w:rsidR="00976F06" w:rsidRDefault="00976F06" w:rsidP="0032750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275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05259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976F06" w:rsidRPr="003A4571" w:rsidRDefault="00976F06" w:rsidP="0032750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571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976F06" w:rsidRPr="003A4571" w:rsidRDefault="00976F06" w:rsidP="0032750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5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№ </w:t>
      </w:r>
      <w:r w:rsidR="00D56E14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976F06" w:rsidRPr="003A4571" w:rsidRDefault="00327500" w:rsidP="0032750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76F06" w:rsidRPr="003A4571">
        <w:rPr>
          <w:rFonts w:ascii="Times New Roman" w:eastAsia="Times New Roman" w:hAnsi="Times New Roman" w:cs="Times New Roman"/>
          <w:bCs/>
          <w:sz w:val="28"/>
          <w:szCs w:val="28"/>
        </w:rPr>
        <w:t>т «</w:t>
      </w:r>
      <w:r w:rsidR="00AD7793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976F06" w:rsidRPr="003A45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76F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779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976F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6F06" w:rsidRPr="003A4571">
        <w:rPr>
          <w:rFonts w:ascii="Times New Roman" w:eastAsia="Times New Roman" w:hAnsi="Times New Roman" w:cs="Times New Roman"/>
          <w:bCs/>
          <w:sz w:val="28"/>
          <w:szCs w:val="28"/>
        </w:rPr>
        <w:t>2014 г.</w:t>
      </w:r>
    </w:p>
    <w:p w:rsidR="00AA3A2F" w:rsidRDefault="00AA3A2F" w:rsidP="003275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39BF" w:rsidRPr="00327500" w:rsidRDefault="00976F06" w:rsidP="003275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500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должностных лиц несущих персональную ответственность за состояние антикоррупционной работы на территории М</w:t>
      </w:r>
      <w:r w:rsidR="00AD7793" w:rsidRPr="0032750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327500">
        <w:rPr>
          <w:rFonts w:ascii="Times New Roman" w:eastAsia="Times New Roman" w:hAnsi="Times New Roman" w:cs="Times New Roman"/>
          <w:b/>
          <w:sz w:val="28"/>
          <w:szCs w:val="28"/>
        </w:rPr>
        <w:t>СП «Саянтуйское»</w:t>
      </w:r>
    </w:p>
    <w:p w:rsidR="00AA3A2F" w:rsidRDefault="00AA3A2F" w:rsidP="003275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6F06" w:rsidRDefault="00976F06" w:rsidP="00976F0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«Саянтуйское» </w:t>
      </w:r>
      <w:r w:rsidR="003275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Шабаршова Светлана Юрьевна</w:t>
      </w:r>
    </w:p>
    <w:p w:rsidR="00AD7793" w:rsidRDefault="00976F06" w:rsidP="00976F0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793">
        <w:rPr>
          <w:rFonts w:ascii="Times New Roman" w:hAnsi="Times New Roman" w:cs="Times New Roman"/>
          <w:sz w:val="28"/>
          <w:szCs w:val="28"/>
        </w:rPr>
        <w:t xml:space="preserve">И.о. ведущего специалиста </w:t>
      </w:r>
      <w:r w:rsidR="00327500">
        <w:rPr>
          <w:rFonts w:ascii="Times New Roman" w:hAnsi="Times New Roman" w:cs="Times New Roman"/>
          <w:sz w:val="28"/>
          <w:szCs w:val="28"/>
        </w:rPr>
        <w:t xml:space="preserve"> Администрации - </w:t>
      </w:r>
      <w:r w:rsidRPr="00AD7793">
        <w:rPr>
          <w:rFonts w:ascii="Times New Roman" w:hAnsi="Times New Roman" w:cs="Times New Roman"/>
          <w:sz w:val="28"/>
          <w:szCs w:val="28"/>
        </w:rPr>
        <w:t>Григорьева Екатерина Ивановна</w:t>
      </w:r>
    </w:p>
    <w:p w:rsidR="00AD7793" w:rsidRDefault="00327500" w:rsidP="00976F0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AD779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793">
        <w:rPr>
          <w:rFonts w:ascii="Times New Roman" w:hAnsi="Times New Roman" w:cs="Times New Roman"/>
          <w:sz w:val="28"/>
          <w:szCs w:val="28"/>
        </w:rPr>
        <w:t>Хантаева</w:t>
      </w:r>
      <w:proofErr w:type="spellEnd"/>
      <w:r w:rsidR="00AD7793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976F06" w:rsidRPr="00AD7793" w:rsidRDefault="00327500" w:rsidP="00976F0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976F06" w:rsidRPr="00AD77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6F06" w:rsidRPr="00AD7793">
        <w:rPr>
          <w:rFonts w:ascii="Times New Roman" w:hAnsi="Times New Roman" w:cs="Times New Roman"/>
          <w:sz w:val="28"/>
          <w:szCs w:val="28"/>
        </w:rPr>
        <w:t>Красноярова Надежда Федоровна</w:t>
      </w:r>
    </w:p>
    <w:p w:rsidR="00976F06" w:rsidRDefault="00327500" w:rsidP="00976F0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976F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76F06"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 w:rsidR="00976F06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76F06" w:rsidRDefault="00327500" w:rsidP="00976F0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976F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F06">
        <w:rPr>
          <w:rFonts w:ascii="Times New Roman" w:hAnsi="Times New Roman" w:cs="Times New Roman"/>
          <w:sz w:val="28"/>
          <w:szCs w:val="28"/>
        </w:rPr>
        <w:t>Федосеева Любовь Александровна</w:t>
      </w:r>
    </w:p>
    <w:p w:rsidR="000F10A9" w:rsidRPr="00EB7B40" w:rsidRDefault="00976F06" w:rsidP="00EB7B4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B4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327500" w:rsidRPr="00EB7B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7B40">
        <w:rPr>
          <w:rFonts w:ascii="Times New Roman" w:hAnsi="Times New Roman" w:cs="Times New Roman"/>
          <w:sz w:val="28"/>
          <w:szCs w:val="28"/>
        </w:rPr>
        <w:t>Че</w:t>
      </w:r>
      <w:r w:rsidR="00AA3A2F" w:rsidRPr="00EB7B40">
        <w:rPr>
          <w:rFonts w:ascii="Times New Roman" w:hAnsi="Times New Roman" w:cs="Times New Roman"/>
          <w:sz w:val="28"/>
          <w:szCs w:val="28"/>
        </w:rPr>
        <w:t>бунина</w:t>
      </w:r>
      <w:proofErr w:type="spellEnd"/>
      <w:r w:rsidR="00AA3A2F" w:rsidRPr="00EB7B40">
        <w:rPr>
          <w:rFonts w:ascii="Times New Roman" w:hAnsi="Times New Roman" w:cs="Times New Roman"/>
          <w:sz w:val="28"/>
          <w:szCs w:val="28"/>
        </w:rPr>
        <w:t xml:space="preserve"> Вера Павловна</w:t>
      </w:r>
    </w:p>
    <w:p w:rsidR="000F10A9" w:rsidRDefault="000F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0A9" w:rsidRPr="000F10A9" w:rsidRDefault="000F10A9" w:rsidP="000F10A9">
      <w:pPr>
        <w:jc w:val="right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lastRenderedPageBreak/>
        <w:t>УТВЕРЖДАЮ:</w:t>
      </w:r>
    </w:p>
    <w:p w:rsidR="000F10A9" w:rsidRPr="000F10A9" w:rsidRDefault="000F10A9" w:rsidP="000F10A9">
      <w:pPr>
        <w:jc w:val="right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>Глава муниципального образования</w:t>
      </w:r>
    </w:p>
    <w:p w:rsidR="000F10A9" w:rsidRPr="000F10A9" w:rsidRDefault="000F10A9" w:rsidP="000F10A9">
      <w:pPr>
        <w:jc w:val="right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0F10A9" w:rsidRPr="000F10A9" w:rsidRDefault="000F10A9" w:rsidP="000F10A9">
      <w:pPr>
        <w:jc w:val="right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0F10A9" w:rsidRPr="000F10A9" w:rsidRDefault="000F10A9" w:rsidP="000F10A9">
      <w:pPr>
        <w:jc w:val="right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EB7B40">
        <w:rPr>
          <w:rFonts w:ascii="Times New Roman" w:hAnsi="Times New Roman" w:cs="Times New Roman"/>
        </w:rPr>
        <w:t>01</w:t>
      </w:r>
      <w:r w:rsidRPr="000F10A9">
        <w:rPr>
          <w:rFonts w:ascii="Times New Roman" w:hAnsi="Times New Roman" w:cs="Times New Roman"/>
        </w:rPr>
        <w:t xml:space="preserve"> декабря 2014г</w:t>
      </w:r>
    </w:p>
    <w:p w:rsidR="000F10A9" w:rsidRPr="000F10A9" w:rsidRDefault="000F10A9" w:rsidP="000F10A9">
      <w:pPr>
        <w:rPr>
          <w:rFonts w:ascii="Times New Roman" w:hAnsi="Times New Roman" w:cs="Times New Roman"/>
        </w:rPr>
      </w:pPr>
    </w:p>
    <w:p w:rsidR="000F10A9" w:rsidRPr="000F10A9" w:rsidRDefault="000F10A9" w:rsidP="000F10A9">
      <w:pPr>
        <w:jc w:val="center"/>
        <w:rPr>
          <w:rFonts w:ascii="Times New Roman" w:hAnsi="Times New Roman" w:cs="Times New Roman"/>
          <w:b/>
        </w:rPr>
      </w:pPr>
      <w:r w:rsidRPr="000F10A9">
        <w:rPr>
          <w:rFonts w:ascii="Times New Roman" w:hAnsi="Times New Roman" w:cs="Times New Roman"/>
          <w:b/>
        </w:rPr>
        <w:t xml:space="preserve">С </w:t>
      </w:r>
      <w:proofErr w:type="gramStart"/>
      <w:r w:rsidRPr="000F10A9">
        <w:rPr>
          <w:rFonts w:ascii="Times New Roman" w:hAnsi="Times New Roman" w:cs="Times New Roman"/>
          <w:b/>
        </w:rPr>
        <w:t>П</w:t>
      </w:r>
      <w:proofErr w:type="gramEnd"/>
      <w:r w:rsidRPr="000F10A9">
        <w:rPr>
          <w:rFonts w:ascii="Times New Roman" w:hAnsi="Times New Roman" w:cs="Times New Roman"/>
          <w:b/>
        </w:rPr>
        <w:t xml:space="preserve"> Р А В К А</w:t>
      </w:r>
    </w:p>
    <w:p w:rsidR="000F10A9" w:rsidRPr="000F10A9" w:rsidRDefault="000F10A9" w:rsidP="000F10A9">
      <w:pPr>
        <w:jc w:val="center"/>
        <w:rPr>
          <w:rFonts w:ascii="Times New Roman" w:hAnsi="Times New Roman" w:cs="Times New Roman"/>
          <w:b/>
        </w:rPr>
      </w:pPr>
    </w:p>
    <w:p w:rsidR="000F10A9" w:rsidRPr="000F10A9" w:rsidRDefault="000F10A9" w:rsidP="000F10A9">
      <w:pPr>
        <w:jc w:val="center"/>
        <w:rPr>
          <w:rFonts w:ascii="Times New Roman" w:hAnsi="Times New Roman" w:cs="Times New Roman"/>
          <w:b/>
        </w:rPr>
      </w:pPr>
      <w:r w:rsidRPr="000F10A9">
        <w:rPr>
          <w:rFonts w:ascii="Times New Roman" w:hAnsi="Times New Roman" w:cs="Times New Roman"/>
          <w:b/>
        </w:rPr>
        <w:t xml:space="preserve">об обнародовании </w:t>
      </w:r>
      <w:r>
        <w:rPr>
          <w:rFonts w:ascii="Times New Roman" w:hAnsi="Times New Roman" w:cs="Times New Roman"/>
          <w:b/>
        </w:rPr>
        <w:t>постановления</w:t>
      </w:r>
      <w:r w:rsidRPr="000F10A9">
        <w:rPr>
          <w:rFonts w:ascii="Times New Roman" w:hAnsi="Times New Roman" w:cs="Times New Roman"/>
          <w:b/>
        </w:rPr>
        <w:t xml:space="preserve">  в муниципальном образовании</w:t>
      </w:r>
    </w:p>
    <w:p w:rsidR="000F10A9" w:rsidRPr="000F10A9" w:rsidRDefault="000F10A9" w:rsidP="000F10A9">
      <w:pPr>
        <w:jc w:val="center"/>
        <w:rPr>
          <w:rFonts w:ascii="Times New Roman" w:hAnsi="Times New Roman" w:cs="Times New Roman"/>
          <w:b/>
        </w:rPr>
      </w:pPr>
      <w:r w:rsidRPr="000F10A9">
        <w:rPr>
          <w:rFonts w:ascii="Times New Roman" w:hAnsi="Times New Roman" w:cs="Times New Roman"/>
          <w:b/>
        </w:rPr>
        <w:t>сельского поселения «Саянтуйское».</w:t>
      </w:r>
    </w:p>
    <w:p w:rsidR="000F10A9" w:rsidRPr="000F10A9" w:rsidRDefault="000F10A9" w:rsidP="000F10A9">
      <w:pPr>
        <w:jc w:val="center"/>
        <w:rPr>
          <w:rFonts w:ascii="Times New Roman" w:hAnsi="Times New Roman" w:cs="Times New Roman"/>
          <w:b/>
        </w:rPr>
      </w:pPr>
    </w:p>
    <w:p w:rsidR="000F10A9" w:rsidRPr="000F10A9" w:rsidRDefault="000F10A9" w:rsidP="000F10A9">
      <w:pPr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От </w:t>
      </w:r>
      <w:r w:rsidR="00EB7B40">
        <w:rPr>
          <w:rFonts w:ascii="Times New Roman" w:hAnsi="Times New Roman" w:cs="Times New Roman"/>
        </w:rPr>
        <w:t>01</w:t>
      </w:r>
      <w:r w:rsidRPr="000F10A9">
        <w:rPr>
          <w:rFonts w:ascii="Times New Roman" w:hAnsi="Times New Roman" w:cs="Times New Roman"/>
        </w:rPr>
        <w:t xml:space="preserve"> декабря 2014г                                                                              с</w:t>
      </w:r>
      <w:proofErr w:type="gramStart"/>
      <w:r w:rsidRPr="000F10A9">
        <w:rPr>
          <w:rFonts w:ascii="Times New Roman" w:hAnsi="Times New Roman" w:cs="Times New Roman"/>
        </w:rPr>
        <w:t>.Н</w:t>
      </w:r>
      <w:proofErr w:type="gramEnd"/>
      <w:r w:rsidRPr="000F10A9">
        <w:rPr>
          <w:rFonts w:ascii="Times New Roman" w:hAnsi="Times New Roman" w:cs="Times New Roman"/>
        </w:rPr>
        <w:t>ижний Саянтуй</w:t>
      </w:r>
    </w:p>
    <w:p w:rsidR="000F10A9" w:rsidRPr="000F10A9" w:rsidRDefault="000F10A9" w:rsidP="000F10A9">
      <w:pPr>
        <w:rPr>
          <w:rFonts w:ascii="Times New Roman" w:hAnsi="Times New Roman" w:cs="Times New Roman"/>
        </w:rPr>
      </w:pPr>
    </w:p>
    <w:p w:rsidR="000F10A9" w:rsidRPr="00EB7B40" w:rsidRDefault="000F10A9" w:rsidP="00EB7B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10A9">
        <w:rPr>
          <w:rFonts w:ascii="Times New Roman" w:hAnsi="Times New Roman" w:cs="Times New Roman"/>
        </w:rPr>
        <w:t xml:space="preserve"> Мы, нижеподписавшиеся Шабаршова С.Ю., Федосеева Л.А., </w:t>
      </w:r>
      <w:proofErr w:type="spellStart"/>
      <w:r w:rsidRPr="000F10A9">
        <w:rPr>
          <w:rFonts w:ascii="Times New Roman" w:hAnsi="Times New Roman" w:cs="Times New Roman"/>
        </w:rPr>
        <w:t>Лавренко</w:t>
      </w:r>
      <w:proofErr w:type="spellEnd"/>
      <w:r w:rsidRPr="000F10A9">
        <w:rPr>
          <w:rFonts w:ascii="Times New Roman" w:hAnsi="Times New Roman" w:cs="Times New Roman"/>
        </w:rPr>
        <w:t xml:space="preserve"> О.В. ответственные за обнародование, произвели обнародование </w:t>
      </w:r>
      <w:r w:rsidR="00EB7B40">
        <w:rPr>
          <w:rFonts w:ascii="Times New Roman" w:hAnsi="Times New Roman" w:cs="Times New Roman"/>
        </w:rPr>
        <w:t>постановления</w:t>
      </w:r>
      <w:r w:rsidRPr="000F10A9">
        <w:rPr>
          <w:rFonts w:ascii="Times New Roman" w:hAnsi="Times New Roman" w:cs="Times New Roman"/>
        </w:rPr>
        <w:t xml:space="preserve"> № </w:t>
      </w:r>
      <w:r w:rsidR="00EB7B40">
        <w:rPr>
          <w:rFonts w:ascii="Times New Roman" w:hAnsi="Times New Roman" w:cs="Times New Roman"/>
        </w:rPr>
        <w:t>68</w:t>
      </w:r>
      <w:r w:rsidRPr="000F10A9">
        <w:rPr>
          <w:rFonts w:ascii="Times New Roman" w:hAnsi="Times New Roman" w:cs="Times New Roman"/>
        </w:rPr>
        <w:t xml:space="preserve"> от </w:t>
      </w:r>
      <w:r w:rsidR="00EB7B40">
        <w:rPr>
          <w:rFonts w:ascii="Times New Roman" w:hAnsi="Times New Roman" w:cs="Times New Roman"/>
        </w:rPr>
        <w:t>01</w:t>
      </w:r>
      <w:r w:rsidRPr="000F10A9">
        <w:rPr>
          <w:rFonts w:ascii="Times New Roman" w:hAnsi="Times New Roman" w:cs="Times New Roman"/>
        </w:rPr>
        <w:t xml:space="preserve"> декабря 2014 года  </w:t>
      </w:r>
      <w:r w:rsidR="00EB7B40">
        <w:rPr>
          <w:rFonts w:ascii="Times New Roman" w:hAnsi="Times New Roman" w:cs="Times New Roman"/>
        </w:rPr>
        <w:t>«</w:t>
      </w:r>
      <w:r w:rsidR="00EB7B40" w:rsidRPr="00EB7B40">
        <w:rPr>
          <w:rFonts w:ascii="Times New Roman" w:eastAsia="Times New Roman" w:hAnsi="Times New Roman" w:cs="Times New Roman"/>
          <w:sz w:val="24"/>
          <w:szCs w:val="24"/>
        </w:rPr>
        <w:t>Об утверждении Плана по противодействию коррупции на территории муниципального образования</w:t>
      </w:r>
      <w:r w:rsidR="00EB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40" w:rsidRPr="00EB7B40">
        <w:rPr>
          <w:rFonts w:ascii="Times New Roman" w:eastAsia="Times New Roman" w:hAnsi="Times New Roman" w:cs="Times New Roman"/>
          <w:sz w:val="24"/>
          <w:szCs w:val="24"/>
        </w:rPr>
        <w:t>сельского поселения «Саянтуйское»</w:t>
      </w:r>
      <w:r w:rsidR="00EB7B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B40">
        <w:rPr>
          <w:rFonts w:ascii="Times New Roman" w:hAnsi="Times New Roman" w:cs="Times New Roman"/>
          <w:sz w:val="24"/>
          <w:szCs w:val="24"/>
        </w:rPr>
        <w:t>.</w:t>
      </w:r>
    </w:p>
    <w:p w:rsidR="000F10A9" w:rsidRPr="000F10A9" w:rsidRDefault="000F10A9" w:rsidP="00EB7B40">
      <w:pPr>
        <w:spacing w:line="360" w:lineRule="auto"/>
        <w:jc w:val="both"/>
        <w:rPr>
          <w:rFonts w:ascii="Times New Roman" w:hAnsi="Times New Roman" w:cs="Times New Roman"/>
        </w:rPr>
      </w:pP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- в  помещении администрации сельского поселения «Саянтуйское»;</w:t>
      </w: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- в  помещении сельского Дома культуры;    </w:t>
      </w: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- в  помещении сельской библиотеки с. </w:t>
      </w:r>
      <w:proofErr w:type="gramStart"/>
      <w:r w:rsidRPr="000F10A9">
        <w:rPr>
          <w:rFonts w:ascii="Times New Roman" w:hAnsi="Times New Roman" w:cs="Times New Roman"/>
        </w:rPr>
        <w:t>Нижний</w:t>
      </w:r>
      <w:proofErr w:type="gramEnd"/>
      <w:r w:rsidRPr="000F10A9">
        <w:rPr>
          <w:rFonts w:ascii="Times New Roman" w:hAnsi="Times New Roman" w:cs="Times New Roman"/>
        </w:rPr>
        <w:t xml:space="preserve"> Саянтуй.</w:t>
      </w: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  <w:proofErr w:type="gramStart"/>
      <w:r w:rsidRPr="000F10A9">
        <w:rPr>
          <w:rFonts w:ascii="Times New Roman" w:hAnsi="Times New Roman" w:cs="Times New Roman"/>
        </w:rPr>
        <w:t>Ответственные</w:t>
      </w:r>
      <w:proofErr w:type="gramEnd"/>
      <w:r w:rsidRPr="000F10A9"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                                                      _____________     Л.А. Федосеева</w:t>
      </w:r>
    </w:p>
    <w:p w:rsidR="000F10A9" w:rsidRPr="000F10A9" w:rsidRDefault="000F10A9" w:rsidP="000F10A9">
      <w:pPr>
        <w:spacing w:line="360" w:lineRule="auto"/>
        <w:rPr>
          <w:rFonts w:ascii="Times New Roman" w:hAnsi="Times New Roman" w:cs="Times New Roman"/>
        </w:rPr>
      </w:pPr>
      <w:r w:rsidRPr="000F10A9">
        <w:rPr>
          <w:rFonts w:ascii="Times New Roman" w:hAnsi="Times New Roman" w:cs="Times New Roman"/>
        </w:rPr>
        <w:t xml:space="preserve">                                                           _____________     О.В. </w:t>
      </w:r>
      <w:proofErr w:type="spellStart"/>
      <w:r w:rsidRPr="000F10A9">
        <w:rPr>
          <w:rFonts w:ascii="Times New Roman" w:hAnsi="Times New Roman" w:cs="Times New Roman"/>
        </w:rPr>
        <w:t>Лавренко</w:t>
      </w:r>
      <w:proofErr w:type="spellEnd"/>
    </w:p>
    <w:p w:rsidR="000F10A9" w:rsidRDefault="000F10A9" w:rsidP="000F10A9">
      <w:pPr>
        <w:spacing w:line="360" w:lineRule="auto"/>
      </w:pPr>
    </w:p>
    <w:p w:rsidR="00976F06" w:rsidRPr="00976F06" w:rsidRDefault="00976F06" w:rsidP="000F10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976F06" w:rsidRPr="00976F06" w:rsidSect="0067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E0F"/>
    <w:multiLevelType w:val="hybridMultilevel"/>
    <w:tmpl w:val="A3BC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D2075"/>
    <w:multiLevelType w:val="hybridMultilevel"/>
    <w:tmpl w:val="73B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61A"/>
    <w:rsid w:val="00052598"/>
    <w:rsid w:val="000F10A9"/>
    <w:rsid w:val="00141FC6"/>
    <w:rsid w:val="001A561A"/>
    <w:rsid w:val="002177F5"/>
    <w:rsid w:val="00234B3C"/>
    <w:rsid w:val="00276AFA"/>
    <w:rsid w:val="002A1B77"/>
    <w:rsid w:val="00327500"/>
    <w:rsid w:val="003A4571"/>
    <w:rsid w:val="003B57BE"/>
    <w:rsid w:val="00440642"/>
    <w:rsid w:val="00502F3D"/>
    <w:rsid w:val="00503414"/>
    <w:rsid w:val="005F0EAF"/>
    <w:rsid w:val="006320CC"/>
    <w:rsid w:val="006372F8"/>
    <w:rsid w:val="006739BF"/>
    <w:rsid w:val="006B71BA"/>
    <w:rsid w:val="007E75D2"/>
    <w:rsid w:val="008550F7"/>
    <w:rsid w:val="00913F1F"/>
    <w:rsid w:val="00967088"/>
    <w:rsid w:val="00976F06"/>
    <w:rsid w:val="00AA3A2F"/>
    <w:rsid w:val="00AD7793"/>
    <w:rsid w:val="00AF040C"/>
    <w:rsid w:val="00B5496A"/>
    <w:rsid w:val="00C10CDB"/>
    <w:rsid w:val="00C16416"/>
    <w:rsid w:val="00C34BB4"/>
    <w:rsid w:val="00C865F7"/>
    <w:rsid w:val="00D56E14"/>
    <w:rsid w:val="00D57BCC"/>
    <w:rsid w:val="00E5405A"/>
    <w:rsid w:val="00E61729"/>
    <w:rsid w:val="00E7137A"/>
    <w:rsid w:val="00EB72D6"/>
    <w:rsid w:val="00EB7B40"/>
    <w:rsid w:val="00F3548E"/>
    <w:rsid w:val="00F7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F"/>
  </w:style>
  <w:style w:type="paragraph" w:styleId="2">
    <w:name w:val="heading 2"/>
    <w:basedOn w:val="a"/>
    <w:link w:val="20"/>
    <w:uiPriority w:val="9"/>
    <w:qFormat/>
    <w:rsid w:val="001A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6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A56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561A"/>
    <w:rPr>
      <w:b/>
      <w:bCs/>
    </w:rPr>
  </w:style>
  <w:style w:type="character" w:styleId="a6">
    <w:name w:val="Emphasis"/>
    <w:basedOn w:val="a0"/>
    <w:uiPriority w:val="20"/>
    <w:qFormat/>
    <w:rsid w:val="001A56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57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3A4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dcterms:created xsi:type="dcterms:W3CDTF">2014-12-04T02:08:00Z</dcterms:created>
  <dcterms:modified xsi:type="dcterms:W3CDTF">2015-01-13T07:52:00Z</dcterms:modified>
</cp:coreProperties>
</file>