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3" w:rsidRPr="00F64CE9" w:rsidRDefault="005544D3" w:rsidP="00554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E9">
        <w:rPr>
          <w:rFonts w:ascii="Times New Roman" w:hAnsi="Times New Roman" w:cs="Times New Roman"/>
          <w:b/>
          <w:sz w:val="28"/>
          <w:szCs w:val="28"/>
        </w:rPr>
        <w:t xml:space="preserve">МО АДМИНИСТРАЦИЯ СЕЛЬСКОГО  ПОСЕЛЕНИЯ </w:t>
      </w:r>
    </w:p>
    <w:p w:rsidR="005544D3" w:rsidRPr="00F64CE9" w:rsidRDefault="005544D3" w:rsidP="00554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E9">
        <w:rPr>
          <w:rFonts w:ascii="Times New Roman" w:hAnsi="Times New Roman" w:cs="Times New Roman"/>
          <w:b/>
          <w:sz w:val="28"/>
          <w:szCs w:val="28"/>
        </w:rPr>
        <w:t>«САЯНТУЙСКОЕ»</w:t>
      </w:r>
    </w:p>
    <w:p w:rsidR="005544D3" w:rsidRPr="00F64CE9" w:rsidRDefault="005544D3" w:rsidP="005544D3">
      <w:pPr>
        <w:rPr>
          <w:rFonts w:ascii="Times New Roman" w:hAnsi="Times New Roman" w:cs="Times New Roman"/>
          <w:b/>
          <w:sz w:val="28"/>
          <w:szCs w:val="28"/>
        </w:rPr>
      </w:pPr>
    </w:p>
    <w:p w:rsidR="005544D3" w:rsidRDefault="005544D3" w:rsidP="005544D3">
      <w:pPr>
        <w:pStyle w:val="ConsPlusTitle"/>
        <w:jc w:val="center"/>
      </w:pPr>
      <w:r>
        <w:t>ПО С Т А Н О В Л Е Н И Е</w:t>
      </w:r>
    </w:p>
    <w:p w:rsidR="005544D3" w:rsidRPr="00F64CE9" w:rsidRDefault="005544D3" w:rsidP="005544D3">
      <w:pPr>
        <w:pStyle w:val="ConsPlusTitle"/>
        <w:jc w:val="center"/>
      </w:pPr>
    </w:p>
    <w:p w:rsidR="005544D3" w:rsidRPr="00F64CE9" w:rsidRDefault="005544D3" w:rsidP="005544D3">
      <w:pPr>
        <w:pStyle w:val="ConsPlusTitle"/>
        <w:jc w:val="center"/>
      </w:pPr>
    </w:p>
    <w:p w:rsidR="005544D3" w:rsidRPr="00F64CE9" w:rsidRDefault="00402AFD" w:rsidP="005544D3">
      <w:pPr>
        <w:pStyle w:val="ConsPlusTitle"/>
        <w:rPr>
          <w:b w:val="0"/>
          <w:bCs w:val="0"/>
        </w:rPr>
      </w:pPr>
      <w:r>
        <w:rPr>
          <w:b w:val="0"/>
          <w:bCs w:val="0"/>
        </w:rPr>
        <w:t>10</w:t>
      </w:r>
      <w:r w:rsidR="005544D3">
        <w:rPr>
          <w:b w:val="0"/>
          <w:bCs w:val="0"/>
        </w:rPr>
        <w:t xml:space="preserve"> июля </w:t>
      </w:r>
      <w:r w:rsidR="005544D3" w:rsidRPr="00F64CE9">
        <w:rPr>
          <w:b w:val="0"/>
          <w:bCs w:val="0"/>
        </w:rPr>
        <w:t>201</w:t>
      </w:r>
      <w:r w:rsidR="008D106B">
        <w:rPr>
          <w:b w:val="0"/>
          <w:bCs w:val="0"/>
        </w:rPr>
        <w:t>4</w:t>
      </w:r>
      <w:r w:rsidR="005544D3" w:rsidRPr="00F64CE9">
        <w:rPr>
          <w:b w:val="0"/>
          <w:bCs w:val="0"/>
        </w:rPr>
        <w:t xml:space="preserve">г.                               </w:t>
      </w:r>
      <w:r w:rsidR="005544D3">
        <w:rPr>
          <w:b w:val="0"/>
          <w:bCs w:val="0"/>
        </w:rPr>
        <w:t xml:space="preserve">№ </w:t>
      </w:r>
      <w:r w:rsidR="005544D3" w:rsidRPr="00F64CE9">
        <w:rPr>
          <w:b w:val="0"/>
          <w:bCs w:val="0"/>
        </w:rPr>
        <w:t xml:space="preserve"> </w:t>
      </w:r>
      <w:r>
        <w:rPr>
          <w:b w:val="0"/>
          <w:bCs w:val="0"/>
        </w:rPr>
        <w:t>53</w:t>
      </w:r>
      <w:r w:rsidR="005544D3" w:rsidRPr="00F64CE9">
        <w:rPr>
          <w:b w:val="0"/>
          <w:bCs w:val="0"/>
        </w:rPr>
        <w:t xml:space="preserve">              </w:t>
      </w:r>
      <w:r w:rsidR="005544D3">
        <w:rPr>
          <w:b w:val="0"/>
          <w:bCs w:val="0"/>
        </w:rPr>
        <w:tab/>
      </w:r>
      <w:r w:rsidR="005544D3" w:rsidRPr="00F64CE9">
        <w:rPr>
          <w:b w:val="0"/>
          <w:bCs w:val="0"/>
        </w:rPr>
        <w:t xml:space="preserve"> с </w:t>
      </w:r>
      <w:proofErr w:type="gramStart"/>
      <w:r w:rsidR="005544D3" w:rsidRPr="00F64CE9">
        <w:rPr>
          <w:b w:val="0"/>
          <w:bCs w:val="0"/>
        </w:rPr>
        <w:t>Нижний</w:t>
      </w:r>
      <w:proofErr w:type="gramEnd"/>
      <w:r w:rsidR="005544D3" w:rsidRPr="00F64CE9">
        <w:rPr>
          <w:b w:val="0"/>
          <w:bCs w:val="0"/>
        </w:rPr>
        <w:t xml:space="preserve"> Саянтуй                            </w:t>
      </w:r>
      <w:r w:rsidR="005544D3">
        <w:rPr>
          <w:b w:val="0"/>
          <w:bCs w:val="0"/>
        </w:rPr>
        <w:t xml:space="preserve">                            </w:t>
      </w:r>
    </w:p>
    <w:p w:rsidR="005544D3" w:rsidRPr="00F64CE9" w:rsidRDefault="005544D3" w:rsidP="005544D3">
      <w:pPr>
        <w:pStyle w:val="ConsPlusTitle"/>
        <w:jc w:val="center"/>
        <w:rPr>
          <w:b w:val="0"/>
          <w:bCs w:val="0"/>
        </w:rPr>
      </w:pPr>
    </w:p>
    <w:p w:rsidR="005544D3" w:rsidRDefault="005544D3" w:rsidP="005544D3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44D3">
        <w:rPr>
          <w:rFonts w:ascii="Times New Roman" w:hAnsi="Times New Roman" w:cs="Times New Roman"/>
          <w:sz w:val="24"/>
          <w:szCs w:val="24"/>
        </w:rPr>
        <w:t xml:space="preserve">Об утверждении  </w:t>
      </w:r>
      <w:proofErr w:type="gramStart"/>
      <w:r w:rsidRPr="005544D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544D3">
        <w:rPr>
          <w:rFonts w:ascii="Times New Roman" w:hAnsi="Times New Roman" w:cs="Times New Roman"/>
          <w:sz w:val="24"/>
          <w:szCs w:val="24"/>
        </w:rPr>
        <w:t xml:space="preserve"> долгосрочной целевой </w:t>
      </w:r>
    </w:p>
    <w:p w:rsidR="005544D3" w:rsidRDefault="005544D3" w:rsidP="005544D3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5544D3">
        <w:rPr>
          <w:rFonts w:ascii="Times New Roman" w:hAnsi="Times New Roman" w:cs="Times New Roman"/>
          <w:sz w:val="24"/>
          <w:szCs w:val="24"/>
        </w:rPr>
        <w:t>программы «Профилактика терроризма и экстремизма,</w:t>
      </w:r>
    </w:p>
    <w:p w:rsidR="005544D3" w:rsidRDefault="005544D3" w:rsidP="005544D3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5544D3">
        <w:rPr>
          <w:rFonts w:ascii="Times New Roman" w:hAnsi="Times New Roman" w:cs="Times New Roman"/>
          <w:sz w:val="24"/>
          <w:szCs w:val="24"/>
        </w:rPr>
        <w:t> а также минимизации и (или) ликвидации последствий</w:t>
      </w:r>
    </w:p>
    <w:p w:rsidR="005544D3" w:rsidRDefault="005544D3" w:rsidP="005544D3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5544D3">
        <w:rPr>
          <w:rFonts w:ascii="Times New Roman" w:hAnsi="Times New Roman" w:cs="Times New Roman"/>
          <w:sz w:val="24"/>
          <w:szCs w:val="24"/>
        </w:rPr>
        <w:t xml:space="preserve"> проявлений терроризма и экстремизма на территории  </w:t>
      </w:r>
    </w:p>
    <w:p w:rsidR="005544D3" w:rsidRDefault="005544D3" w:rsidP="005544D3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5544D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«Саянтуйское»</w:t>
      </w:r>
      <w:r w:rsidRPr="005544D3">
        <w:rPr>
          <w:rFonts w:ascii="Times New Roman" w:hAnsi="Times New Roman" w:cs="Times New Roman"/>
          <w:sz w:val="24"/>
          <w:szCs w:val="24"/>
        </w:rPr>
        <w:t xml:space="preserve"> на 201</w:t>
      </w:r>
      <w:r w:rsidR="008D106B">
        <w:rPr>
          <w:rFonts w:ascii="Times New Roman" w:hAnsi="Times New Roman" w:cs="Times New Roman"/>
          <w:sz w:val="24"/>
          <w:szCs w:val="24"/>
        </w:rPr>
        <w:t>4</w:t>
      </w:r>
      <w:r w:rsidRPr="005544D3">
        <w:rPr>
          <w:rFonts w:ascii="Times New Roman" w:hAnsi="Times New Roman" w:cs="Times New Roman"/>
          <w:sz w:val="24"/>
          <w:szCs w:val="24"/>
        </w:rPr>
        <w:t>-201</w:t>
      </w:r>
      <w:r w:rsidR="008D106B">
        <w:rPr>
          <w:rFonts w:ascii="Times New Roman" w:hAnsi="Times New Roman" w:cs="Times New Roman"/>
          <w:sz w:val="24"/>
          <w:szCs w:val="24"/>
        </w:rPr>
        <w:t>8</w:t>
      </w:r>
      <w:r w:rsidRPr="005544D3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5544D3" w:rsidRPr="00C67849" w:rsidRDefault="005544D3" w:rsidP="00C67849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849">
        <w:rPr>
          <w:rFonts w:ascii="Times New Roman" w:hAnsi="Times New Roman" w:cs="Times New Roman"/>
          <w:sz w:val="28"/>
          <w:szCs w:val="28"/>
        </w:rPr>
        <w:t xml:space="preserve"> </w:t>
      </w:r>
      <w:r w:rsidRPr="00C678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06.03.2006 № 35-ФЗ «О противодействии экстремизму», Федеральным законом от 25.07.2002 № 114 –ФЗ «О противодействии экстремистской  деятельности»,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  </w:t>
      </w:r>
    </w:p>
    <w:p w:rsidR="005544D3" w:rsidRPr="005544D3" w:rsidRDefault="005544D3" w:rsidP="005544D3">
      <w:pPr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4D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5544D3" w:rsidRPr="00C67849" w:rsidRDefault="005544D3" w:rsidP="00402AFD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849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долгосрочную целевую программу  «Профилактика терроризма и экстремизма, а также минимизации и (или) ликвидации последствий проявлений терроризма и экстремизма на территории  сельского поселения  «Саянтуйское» на 201</w:t>
      </w:r>
      <w:r w:rsidR="008D106B" w:rsidRPr="00C678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7849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D106B" w:rsidRPr="00C678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67849">
        <w:rPr>
          <w:rFonts w:ascii="Times New Roman" w:hAnsi="Times New Roman" w:cs="Times New Roman"/>
          <w:color w:val="000000"/>
          <w:sz w:val="28"/>
          <w:szCs w:val="28"/>
        </w:rPr>
        <w:t xml:space="preserve"> г.г.»  согласно приложению. </w:t>
      </w:r>
    </w:p>
    <w:p w:rsidR="005544D3" w:rsidRPr="00C67849" w:rsidRDefault="005544D3" w:rsidP="00402AF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7849">
        <w:rPr>
          <w:rFonts w:ascii="Times New Roman" w:eastAsia="Calibri" w:hAnsi="Times New Roman" w:cs="Times New Roman"/>
          <w:color w:val="000000"/>
          <w:sz w:val="28"/>
          <w:szCs w:val="28"/>
        </w:rPr>
        <w:t>2.Обнародовать настоящее постановление на информационно</w:t>
      </w:r>
      <w:r w:rsidR="00DA4FD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C6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стенде в администрации МО СП Саянтуйское.</w:t>
      </w:r>
    </w:p>
    <w:p w:rsidR="005544D3" w:rsidRPr="00C67849" w:rsidRDefault="005544D3" w:rsidP="00402AF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6784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 </w:t>
      </w:r>
      <w:r w:rsidRPr="00C67849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67849">
        <w:rPr>
          <w:rFonts w:ascii="Times New Roman" w:eastAsia="Calibri" w:hAnsi="Times New Roman" w:cs="Times New Roman"/>
          <w:color w:val="000000"/>
          <w:sz w:val="28"/>
          <w:szCs w:val="28"/>
        </w:rPr>
        <w:t>оставляю за собой.</w:t>
      </w:r>
    </w:p>
    <w:p w:rsidR="005544D3" w:rsidRPr="00C67849" w:rsidRDefault="005544D3" w:rsidP="00402AF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7849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подписания.</w:t>
      </w:r>
    </w:p>
    <w:p w:rsidR="005544D3" w:rsidRPr="00A92A05" w:rsidRDefault="005544D3" w:rsidP="005544D3">
      <w:pPr>
        <w:pStyle w:val="a3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5544D3" w:rsidRPr="00A92A05" w:rsidRDefault="005544D3" w:rsidP="00554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4D3" w:rsidRPr="00A92A05" w:rsidRDefault="005544D3" w:rsidP="00554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4D3" w:rsidRPr="00F64CE9" w:rsidRDefault="005544D3" w:rsidP="00554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4D3" w:rsidRDefault="00C67849" w:rsidP="005544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5544D3" w:rsidRPr="00F64C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44D3" w:rsidRPr="00F64CE9">
        <w:rPr>
          <w:rFonts w:ascii="Times New Roman" w:hAnsi="Times New Roman" w:cs="Times New Roman"/>
          <w:sz w:val="28"/>
          <w:szCs w:val="28"/>
        </w:rPr>
        <w:t xml:space="preserve"> МО СП «Саянтуйское»</w:t>
      </w:r>
      <w:r w:rsidR="005544D3">
        <w:rPr>
          <w:rFonts w:ascii="Times New Roman" w:hAnsi="Times New Roman" w:cs="Times New Roman"/>
          <w:sz w:val="28"/>
          <w:szCs w:val="28"/>
        </w:rPr>
        <w:t xml:space="preserve">    </w:t>
      </w:r>
      <w:r w:rsidR="005544D3" w:rsidRPr="00F64C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44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С.Ю.Шабаршова</w:t>
      </w:r>
      <w:proofErr w:type="spellEnd"/>
    </w:p>
    <w:p w:rsidR="005544D3" w:rsidRDefault="005544D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544D3" w:rsidRPr="0069040F" w:rsidRDefault="005544D3" w:rsidP="005544D3">
      <w:pPr>
        <w:spacing w:before="150" w:after="150"/>
        <w:jc w:val="right"/>
        <w:rPr>
          <w:color w:val="000000"/>
        </w:rPr>
      </w:pPr>
      <w:r w:rsidRPr="0069040F">
        <w:rPr>
          <w:b/>
          <w:bCs/>
          <w:color w:val="000000"/>
        </w:rPr>
        <w:lastRenderedPageBreak/>
        <w:t xml:space="preserve">Приложение </w:t>
      </w:r>
    </w:p>
    <w:p w:rsidR="005544D3" w:rsidRPr="0069040F" w:rsidRDefault="005544D3" w:rsidP="005544D3">
      <w:pPr>
        <w:spacing w:before="150" w:after="150"/>
        <w:jc w:val="right"/>
        <w:rPr>
          <w:color w:val="000000"/>
        </w:rPr>
      </w:pPr>
      <w:r w:rsidRPr="0069040F">
        <w:rPr>
          <w:b/>
          <w:bCs/>
          <w:color w:val="000000"/>
        </w:rPr>
        <w:t>к постановлению   Главы </w:t>
      </w:r>
    </w:p>
    <w:p w:rsidR="005544D3" w:rsidRPr="0069040F" w:rsidRDefault="005544D3" w:rsidP="005544D3">
      <w:pPr>
        <w:spacing w:before="150" w:after="150"/>
        <w:jc w:val="right"/>
        <w:rPr>
          <w:color w:val="000000"/>
        </w:rPr>
      </w:pPr>
      <w:r w:rsidRPr="0069040F">
        <w:rPr>
          <w:b/>
          <w:bCs/>
          <w:color w:val="000000"/>
        </w:rPr>
        <w:t xml:space="preserve">сельского поселения  </w:t>
      </w:r>
      <w:r w:rsidR="00DA4FD9">
        <w:rPr>
          <w:b/>
          <w:bCs/>
          <w:color w:val="000000"/>
        </w:rPr>
        <w:t>«С</w:t>
      </w:r>
      <w:r>
        <w:rPr>
          <w:b/>
          <w:bCs/>
          <w:color w:val="000000"/>
        </w:rPr>
        <w:t>аянтуйское»</w:t>
      </w:r>
    </w:p>
    <w:p w:rsidR="005544D3" w:rsidRPr="0069040F" w:rsidRDefault="005544D3" w:rsidP="005544D3">
      <w:pPr>
        <w:spacing w:before="150" w:after="150"/>
        <w:jc w:val="right"/>
        <w:rPr>
          <w:color w:val="000000"/>
        </w:rPr>
      </w:pPr>
      <w:r w:rsidRPr="0069040F">
        <w:rPr>
          <w:b/>
          <w:bCs/>
          <w:color w:val="000000"/>
        </w:rPr>
        <w:t xml:space="preserve">от </w:t>
      </w:r>
      <w:r w:rsidR="00402AFD">
        <w:rPr>
          <w:b/>
          <w:bCs/>
          <w:color w:val="000000"/>
        </w:rPr>
        <w:t>10</w:t>
      </w:r>
      <w:r w:rsidRPr="0069040F">
        <w:rPr>
          <w:b/>
          <w:bCs/>
          <w:color w:val="000000"/>
        </w:rPr>
        <w:t>.</w:t>
      </w:r>
      <w:r w:rsidR="008D106B">
        <w:rPr>
          <w:b/>
          <w:bCs/>
          <w:color w:val="000000"/>
        </w:rPr>
        <w:t>07</w:t>
      </w:r>
      <w:r w:rsidRPr="0069040F">
        <w:rPr>
          <w:b/>
          <w:bCs/>
          <w:color w:val="000000"/>
        </w:rPr>
        <w:t>.201</w:t>
      </w:r>
      <w:r w:rsidR="008D106B">
        <w:rPr>
          <w:b/>
          <w:bCs/>
          <w:color w:val="000000"/>
        </w:rPr>
        <w:t>4</w:t>
      </w:r>
      <w:r w:rsidRPr="0069040F">
        <w:rPr>
          <w:b/>
          <w:bCs/>
          <w:color w:val="000000"/>
        </w:rPr>
        <w:t>г. №</w:t>
      </w:r>
      <w:r w:rsidR="00402AFD">
        <w:rPr>
          <w:b/>
          <w:bCs/>
          <w:color w:val="000000"/>
        </w:rPr>
        <w:t>53</w:t>
      </w:r>
    </w:p>
    <w:p w:rsidR="005544D3" w:rsidRPr="00170EF1" w:rsidRDefault="005544D3" w:rsidP="00170EF1">
      <w:pPr>
        <w:spacing w:before="150" w:after="150"/>
        <w:jc w:val="both"/>
        <w:rPr>
          <w:rFonts w:ascii="Times New Roman" w:hAnsi="Times New Roman" w:cs="Times New Roman"/>
          <w:color w:val="000000"/>
        </w:rPr>
      </w:pPr>
      <w:r w:rsidRPr="00170EF1">
        <w:rPr>
          <w:rFonts w:ascii="Times New Roman" w:hAnsi="Times New Roman" w:cs="Times New Roman"/>
          <w:b/>
          <w:bCs/>
          <w:color w:val="000000"/>
        </w:rPr>
        <w:t> </w:t>
      </w:r>
    </w:p>
    <w:p w:rsidR="00170EF1" w:rsidRPr="00170EF1" w:rsidRDefault="00170EF1" w:rsidP="00170EF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0EF1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hyperlink r:id="rId5" w:tooltip="Целевые программы" w:history="1">
        <w:r w:rsidRPr="00170EF1">
          <w:rPr>
            <w:rFonts w:ascii="Times New Roman" w:hAnsi="Times New Roman" w:cs="Times New Roman"/>
            <w:bCs/>
            <w:sz w:val="28"/>
            <w:szCs w:val="28"/>
          </w:rPr>
          <w:t>целевая программа</w:t>
        </w:r>
      </w:hyperlink>
    </w:p>
    <w:p w:rsidR="00170EF1" w:rsidRPr="00170EF1" w:rsidRDefault="00170EF1" w:rsidP="00170EF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170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Профилактика терроризма и экстремизма, а также минимизации и (или) ликвидации последствий проявлений терроризма и экстремизма на территории  сельского поселения  «Саянтуйское» на 201</w:t>
      </w:r>
      <w:r w:rsidR="008D106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0EF1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8D106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170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г.г.</w:t>
      </w:r>
      <w:r w:rsidRPr="0017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170E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5"/>
        <w:gridCol w:w="5970"/>
      </w:tblGrid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 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8D106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программа: 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</w:t>
            </w:r>
            <w:r w:rsidRPr="0055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  сельского поселения  «Саянтуйское» на 201</w:t>
            </w:r>
            <w:r w:rsidR="008D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D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F5630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«Саянтуйское»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F5630E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«Саянтуйское»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F5630E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170EF1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И.О., должность, телефон представителя заказчика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DA4FD9" w:rsidP="00DA4FD9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170EF1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70EF1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630E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5630E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«Саянтуйское»</w:t>
            </w:r>
            <w:r w:rsidR="00F5630E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Шабаршова Светлана Юрьевна</w:t>
            </w:r>
            <w:r w:rsidR="00170EF1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(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30146</w:t>
            </w:r>
            <w:r w:rsidR="00170EF1"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54-107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F5630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«Саянтуйское»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террористических и экстремистских актов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EF1" w:rsidRPr="00170EF1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2.Формирование у населения внутренней потребности в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толерантном поведении к людям других национальностей и религиозных </w:t>
            </w:r>
            <w:proofErr w:type="spellStart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70EF1" w:rsidRPr="00170EF1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170EF1" w:rsidRPr="00170EF1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4.Информирование населения муниципального образования 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«Саянтуйское»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противодействия терроризму и экстремизму.</w:t>
            </w:r>
          </w:p>
          <w:p w:rsidR="00170EF1" w:rsidRPr="00170EF1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563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hyperlink r:id="rId6" w:tooltip="Правоохранительные органы" w:history="1">
              <w:r w:rsidRPr="00F5630E">
                <w:rPr>
                  <w:rFonts w:ascii="Times New Roman" w:hAnsi="Times New Roman" w:cs="Times New Roman"/>
                  <w:sz w:val="24"/>
                  <w:szCs w:val="24"/>
                </w:rPr>
                <w:t>правоохранительным органам</w:t>
              </w:r>
            </w:hyperlink>
            <w:r w:rsidRPr="00F5630E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правонарушений и преступлений данной категории, а также ликвидации их последствий.</w:t>
            </w:r>
          </w:p>
          <w:p w:rsidR="00170EF1" w:rsidRPr="00170EF1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630E" w:rsidRPr="00F5630E" w:rsidRDefault="00170EF1" w:rsidP="00F5630E">
            <w:pPr>
              <w:spacing w:before="100" w:beforeAutospacing="1" w:after="15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563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hyperlink r:id="rId7" w:tooltip="Воспитательная работа" w:history="1">
              <w:r w:rsidRPr="00F5630E">
                <w:rPr>
                  <w:rFonts w:ascii="Times New Roman" w:hAnsi="Times New Roman" w:cs="Times New Roman"/>
                  <w:sz w:val="24"/>
                  <w:szCs w:val="24"/>
                </w:rPr>
                <w:t>воспитательной работы</w:t>
              </w:r>
            </w:hyperlink>
            <w:r w:rsidRPr="00F5630E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70EF1" w:rsidRPr="00170EF1" w:rsidRDefault="00170EF1" w:rsidP="00F5630E">
            <w:pPr>
              <w:spacing w:before="100" w:beforeAutospacing="1" w:after="15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8D106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D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5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D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годы.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Паспорт программы.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Раздел 2. Основные цели и задачи программы.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Раздел 3. Нормативное обеспечение программы.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Раздел 4. Основные мероприятия программы.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реализации.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1.Обеспечение условий для успешной социокультурной адаптации молодежи. 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2.Противодействия проникновен</w:t>
            </w:r>
            <w:r w:rsidR="0023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в общественное сознание идей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религиозного фундаментализма, экстремизма и нетерпимости. 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  <w:r w:rsidR="00D0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«Саянтуйское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других поступлений. </w:t>
            </w:r>
          </w:p>
          <w:p w:rsidR="00170EF1" w:rsidRPr="00170EF1" w:rsidRDefault="00170EF1" w:rsidP="00D05FE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Размещение заказов, связанных с исполнением Программы, осуществляется в соответствии с Федеральным законом от 21.07.2005</w:t>
            </w:r>
            <w:r w:rsidR="00D0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94-ФЗ "О размещении заказов на поставки товаров, выполнение  работ, оказание услуг для государственных и муниципальных нужд".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D05FE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настоящей Программы  осуществляет администрация муниципального образования </w:t>
            </w:r>
            <w:r w:rsidR="00D0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«Саянтуйское»</w:t>
            </w: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D0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Тарбагатайский район</w:t>
            </w:r>
          </w:p>
        </w:tc>
      </w:tr>
      <w:tr w:rsidR="00170EF1" w:rsidRPr="00170EF1" w:rsidTr="00170EF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170EF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EF1" w:rsidRPr="00170EF1" w:rsidRDefault="00170EF1" w:rsidP="00D05FE1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D0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«Саянтуйское»</w:t>
            </w:r>
          </w:p>
        </w:tc>
      </w:tr>
    </w:tbl>
    <w:p w:rsidR="00D05FE1" w:rsidRDefault="00D05FE1" w:rsidP="00D05FE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FE1" w:rsidRDefault="00D05FE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0EF1" w:rsidRPr="00D05FE1" w:rsidRDefault="00D05FE1" w:rsidP="00D05FE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Программа </w:t>
      </w:r>
      <w:r w:rsidR="00170EF1"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"Противодействие экстремизму и профилактика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0EF1"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терроризма на территории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«Саянтуйское»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Раздел 1. </w:t>
      </w:r>
    </w:p>
    <w:p w:rsidR="00170EF1" w:rsidRPr="00D05FE1" w:rsidRDefault="00170EF1" w:rsidP="00D05FE1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проблемы и обоснование необходимости её решения программными методами</w:t>
      </w:r>
    </w:p>
    <w:p w:rsidR="00D05FE1" w:rsidRDefault="00170EF1" w:rsidP="00D05FE1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«Саянтуйское» </w:t>
      </w: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</w:t>
      </w: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0EF1" w:rsidRPr="00D05FE1" w:rsidRDefault="00170EF1" w:rsidP="00D05FE1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Наиболее экстремистки </w:t>
      </w:r>
      <w:proofErr w:type="spellStart"/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>рискогенной</w:t>
      </w:r>
      <w:proofErr w:type="spellEnd"/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сельском поселении </w:t>
      </w:r>
      <w:r w:rsidR="00D05FE1"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«Саянтуйское» </w:t>
      </w:r>
      <w:r w:rsidRPr="00D05FE1">
        <w:rPr>
          <w:rFonts w:ascii="Times New Roman" w:hAnsi="Times New Roman" w:cs="Times New Roman"/>
          <w:bCs/>
          <w:color w:val="000000"/>
          <w:sz w:val="24"/>
          <w:szCs w:val="24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170EF1" w:rsidRPr="003D1383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</w:t>
      </w:r>
      <w:r w:rsidRPr="003D138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максимальное использование потенциала местного самоуправления и других субъектов в сфере профилактики правонарушений.</w:t>
      </w:r>
    </w:p>
    <w:p w:rsidR="00170EF1" w:rsidRPr="003D1383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383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2.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и задачи Программы</w:t>
      </w:r>
    </w:p>
    <w:p w:rsidR="00170EF1" w:rsidRPr="00A0305C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03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78789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A03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7891">
        <w:rPr>
          <w:rFonts w:ascii="Times New Roman" w:hAnsi="Times New Roman" w:cs="Times New Roman"/>
          <w:bCs/>
          <w:color w:val="000000"/>
          <w:sz w:val="24"/>
          <w:szCs w:val="24"/>
        </w:rPr>
        <w:t>«Саянтуйское»</w:t>
      </w:r>
      <w:r w:rsidRPr="00A0305C">
        <w:rPr>
          <w:rFonts w:ascii="Times New Roman" w:hAnsi="Times New Roman" w:cs="Times New Roman"/>
          <w:bCs/>
          <w:color w:val="000000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170EF1" w:rsidRPr="0078789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170EF1" w:rsidRPr="0078789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170EF1" w:rsidRPr="0078789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• нормативно-правовое обеспечение антитеррористических действий;</w:t>
      </w:r>
    </w:p>
    <w:p w:rsidR="00170EF1" w:rsidRPr="0078789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• анализ и учет опыта борьбы с терроризмом;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170EF1" w:rsidRPr="0078789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787891">
        <w:rPr>
          <w:rFonts w:ascii="Times New Roman" w:hAnsi="Times New Roman" w:cs="Times New Roman"/>
          <w:bCs/>
          <w:color w:val="000000"/>
          <w:sz w:val="24"/>
          <w:szCs w:val="24"/>
        </w:rPr>
        <w:t>всестороннее обеспечение осуществляемых специальных и идеологических мероприятий;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170EF1" w:rsidRPr="00D05FE1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>неуклонное обеспечение неотвратимости наказания за террористические преступления в соответствии с законом</w:t>
      </w: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утверждение основ гражданской идентичности, как начала, объединяющего всех жителей муниципального образования </w:t>
      </w:r>
      <w:r w:rsidR="008E1656"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«Саянтуйское»</w:t>
      </w:r>
      <w:r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>• воспитание культуры толерантности и межнационального согласия;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656">
        <w:rPr>
          <w:rFonts w:ascii="Times New Roman" w:hAnsi="Times New Roman" w:cs="Times New Roman"/>
          <w:bCs/>
          <w:color w:val="00000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E1656">
        <w:rPr>
          <w:rFonts w:ascii="Times New Roman" w:hAnsi="Times New Roman" w:cs="Times New Roman"/>
          <w:bCs/>
          <w:sz w:val="24"/>
          <w:szCs w:val="24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56">
        <w:rPr>
          <w:rFonts w:ascii="Times New Roman" w:hAnsi="Times New Roman" w:cs="Times New Roman"/>
          <w:bCs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56">
        <w:rPr>
          <w:rFonts w:ascii="Times New Roman" w:hAnsi="Times New Roman" w:cs="Times New Roman"/>
          <w:bCs/>
          <w:sz w:val="24"/>
          <w:szCs w:val="24"/>
        </w:rPr>
        <w:t xml:space="preserve">• разработка и реализация </w:t>
      </w:r>
      <w:proofErr w:type="gramStart"/>
      <w:r w:rsidRPr="008E165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E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E1656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8E1656">
        <w:rPr>
          <w:rFonts w:ascii="Times New Roman" w:hAnsi="Times New Roman" w:cs="Times New Roman"/>
          <w:bCs/>
          <w:sz w:val="24"/>
          <w:szCs w:val="24"/>
        </w:rPr>
        <w:t xml:space="preserve"> учреждений культуры и по работе с молодежью </w:t>
      </w:r>
      <w:hyperlink r:id="rId8" w:tooltip="Образовательные программы" w:history="1">
        <w:r w:rsidRPr="008E1656">
          <w:rPr>
            <w:rFonts w:ascii="Times New Roman" w:hAnsi="Times New Roman" w:cs="Times New Roman"/>
            <w:bCs/>
            <w:sz w:val="24"/>
            <w:szCs w:val="24"/>
          </w:rPr>
          <w:t>образовательных программ</w:t>
        </w:r>
      </w:hyperlink>
      <w:r w:rsidRPr="008E1656">
        <w:rPr>
          <w:rFonts w:ascii="Times New Roman" w:hAnsi="Times New Roman" w:cs="Times New Roman"/>
          <w:bCs/>
          <w:sz w:val="24"/>
          <w:szCs w:val="24"/>
        </w:rPr>
        <w:t>, направленных на формирование у подрастающего поколения позитивных установок на этническое многообразие;</w:t>
      </w:r>
    </w:p>
    <w:p w:rsidR="00170EF1" w:rsidRPr="008E1656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E1656">
        <w:rPr>
          <w:rFonts w:ascii="Times New Roman" w:hAnsi="Times New Roman" w:cs="Times New Roman"/>
          <w:bCs/>
          <w:sz w:val="24"/>
          <w:szCs w:val="24"/>
        </w:rPr>
        <w:t xml:space="preserve">разработка и реализация в учреждениях дошкольного, начального, </w:t>
      </w:r>
      <w:hyperlink r:id="rId9" w:tooltip="Среднее образование" w:history="1">
        <w:r w:rsidRPr="008E1656">
          <w:rPr>
            <w:rFonts w:ascii="Times New Roman" w:hAnsi="Times New Roman" w:cs="Times New Roman"/>
            <w:bCs/>
            <w:sz w:val="24"/>
            <w:szCs w:val="24"/>
          </w:rPr>
          <w:t>среднего образования</w:t>
        </w:r>
      </w:hyperlink>
      <w:r w:rsidRPr="008E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712">
        <w:rPr>
          <w:rFonts w:ascii="Times New Roman" w:hAnsi="Times New Roman" w:cs="Times New Roman"/>
          <w:bCs/>
          <w:sz w:val="24"/>
          <w:szCs w:val="24"/>
        </w:rPr>
        <w:t>сельского поселения «Саянтуйское»</w:t>
      </w:r>
      <w:r w:rsidRPr="008E1656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 xml:space="preserve">Противодействие терроризму на территории сельского поселения </w:t>
      </w:r>
      <w:r w:rsidR="00E51712">
        <w:rPr>
          <w:rFonts w:ascii="Times New Roman" w:hAnsi="Times New Roman" w:cs="Times New Roman"/>
          <w:bCs/>
          <w:sz w:val="24"/>
          <w:szCs w:val="24"/>
        </w:rPr>
        <w:t xml:space="preserve">«Саянтуйское» </w:t>
      </w:r>
      <w:r w:rsidRPr="00E51712">
        <w:rPr>
          <w:rFonts w:ascii="Times New Roman" w:hAnsi="Times New Roman" w:cs="Times New Roman"/>
          <w:bCs/>
          <w:sz w:val="24"/>
          <w:szCs w:val="24"/>
        </w:rPr>
        <w:t>осуществляется по следующим направлениям: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>• предупреждение (профилактика) терроризма;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>• минимизация и (или) ликвидация последствий проявлений терроризма.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>• создание системы противодействия идеологии терроризма;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усиление </w:t>
      </w:r>
      <w:proofErr w:type="gram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</w:t>
      </w:r>
      <w:r w:rsidRPr="00D0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административно-правовых режимов.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</w:t>
      </w:r>
      <w:hyperlink r:id="rId10" w:tooltip="Законы в России" w:history="1">
        <w:r w:rsidRPr="00E51712">
          <w:rPr>
            <w:rFonts w:ascii="Times New Roman" w:hAnsi="Times New Roman" w:cs="Times New Roman"/>
            <w:bCs/>
            <w:sz w:val="24"/>
            <w:szCs w:val="24"/>
          </w:rPr>
          <w:t>законодательством Российской Федерации</w:t>
        </w:r>
      </w:hyperlink>
      <w:r w:rsidRPr="00E51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12">
        <w:rPr>
          <w:rFonts w:ascii="Times New Roman" w:hAnsi="Times New Roman" w:cs="Times New Roman"/>
          <w:bCs/>
          <w:sz w:val="24"/>
          <w:szCs w:val="24"/>
        </w:rPr>
        <w:lastRenderedPageBreak/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сельского поселения</w:t>
      </w:r>
      <w:r w:rsidR="00E51712"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«Саянтуйское»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Раздел 3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Нормативное обеспечение программы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Правовую основу для реализации программы определили: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Раздел 4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Основные мероприятия Программы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многокультурной</w:t>
      </w:r>
      <w:proofErr w:type="spell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3.В сфере культуры и воспитании молодежи: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утверждение концепции </w:t>
      </w:r>
      <w:proofErr w:type="spell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многокультурности</w:t>
      </w:r>
      <w:proofErr w:type="spell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многоукладности</w:t>
      </w:r>
      <w:proofErr w:type="spell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жизни;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4.В сфере организации работы библиотеки: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Раздел 5 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Механизм реализации программы, включая организацию управления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программой и </w:t>
      </w:r>
      <w:proofErr w:type="gramStart"/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контроль за</w:t>
      </w:r>
      <w:proofErr w:type="gramEnd"/>
      <w:r w:rsidRPr="00E5171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ходом её реализации.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r w:rsidR="00E5171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«Саянтуйское».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Комиссия вносит </w:t>
      </w:r>
      <w:proofErr w:type="gram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установленном порядке предложения по уточнению мероприятий программы с учетом складывающейся социально-экономической ситуации в соответствии 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Порядком</w:t>
      </w:r>
      <w:proofErr w:type="gram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r w:rsidR="00A44847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«Саянтуйское»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70EF1" w:rsidRPr="00E51712" w:rsidRDefault="00170EF1" w:rsidP="00170EF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реализацией программы осуществляет Администрация МО </w:t>
      </w:r>
      <w:r w:rsidR="00A44847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«Саянтуйское»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48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Тарбагатайского 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r w:rsidR="00A44847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Бурятия</w:t>
      </w:r>
      <w:r w:rsidRPr="00E517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70EF1" w:rsidRPr="004E4F24" w:rsidRDefault="00170EF1" w:rsidP="004E4F2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по реализации муниципальной целевой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"Противодействие экстремизму и профилактика терроризма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«Саянтуйское»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Тарбагатайского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Республики Бурятия 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C6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C6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r w:rsidR="00A44847" w:rsidRPr="004E4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541"/>
        <w:gridCol w:w="3127"/>
        <w:gridCol w:w="1806"/>
        <w:gridCol w:w="2022"/>
        <w:gridCol w:w="2075"/>
      </w:tblGrid>
      <w:tr w:rsidR="004C292A" w:rsidTr="004C292A">
        <w:tc>
          <w:tcPr>
            <w:tcW w:w="541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7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6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22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Исполнители, участники реализации мероприятий Программы</w:t>
            </w:r>
          </w:p>
        </w:tc>
        <w:tc>
          <w:tcPr>
            <w:tcW w:w="2075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6A47B2" w:rsidTr="00C07D49">
        <w:tc>
          <w:tcPr>
            <w:tcW w:w="9571" w:type="dxa"/>
            <w:gridSpan w:val="5"/>
          </w:tcPr>
          <w:p w:rsidR="006A47B2" w:rsidRPr="006A47B2" w:rsidRDefault="006A47B2" w:rsidP="006A47B2">
            <w:pPr>
              <w:pStyle w:val="a3"/>
              <w:numPr>
                <w:ilvl w:val="0"/>
                <w:numId w:val="2"/>
              </w:num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C292A" w:rsidTr="004C292A">
        <w:tc>
          <w:tcPr>
            <w:tcW w:w="541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7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специалистов, по мерам предупредительного</w:t>
            </w:r>
            <w:r w:rsidR="007A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характера при угрозах террористической и экстремистской </w:t>
            </w:r>
            <w:r w:rsidR="007A0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06" w:type="dxa"/>
          </w:tcPr>
          <w:p w:rsidR="006A47B2" w:rsidRDefault="00BF7314" w:rsidP="00BF7314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022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руководители организаций и учреждений</w:t>
            </w:r>
          </w:p>
        </w:tc>
        <w:tc>
          <w:tcPr>
            <w:tcW w:w="2075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</w:tr>
      <w:tr w:rsidR="004C292A" w:rsidTr="004C292A">
        <w:tc>
          <w:tcPr>
            <w:tcW w:w="541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27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деятельности антитеррористической комиссии при Администрации сельского поселения «Саянтуйское»</w:t>
            </w:r>
          </w:p>
        </w:tc>
        <w:tc>
          <w:tcPr>
            <w:tcW w:w="1806" w:type="dxa"/>
          </w:tcPr>
          <w:p w:rsidR="006A47B2" w:rsidRDefault="007A0926" w:rsidP="00442AC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022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075" w:type="dxa"/>
          </w:tcPr>
          <w:p w:rsidR="006A47B2" w:rsidRDefault="006A47B2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292A" w:rsidTr="004C292A">
        <w:tc>
          <w:tcPr>
            <w:tcW w:w="541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27" w:type="dxa"/>
          </w:tcPr>
          <w:p w:rsidR="006A47B2" w:rsidRDefault="007A0926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и пресечение изготовления, распространения литературы, аудио- и видеоматериалов экстремистского толка</w:t>
            </w:r>
            <w:r w:rsidR="003F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пропагандирующих разжигание национальной, расовой и религиозной вражды</w:t>
            </w:r>
          </w:p>
        </w:tc>
        <w:tc>
          <w:tcPr>
            <w:tcW w:w="1806" w:type="dxa"/>
          </w:tcPr>
          <w:p w:rsidR="006A47B2" w:rsidRDefault="003F3EB0" w:rsidP="00442AC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022" w:type="dxa"/>
          </w:tcPr>
          <w:p w:rsidR="006A47B2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поселения совместно с участковым уполномоченным полиции</w:t>
            </w:r>
          </w:p>
        </w:tc>
        <w:tc>
          <w:tcPr>
            <w:tcW w:w="2075" w:type="dxa"/>
          </w:tcPr>
          <w:p w:rsidR="006A47B2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проявления ксенофобии, национальной и расовой нетерпимости, противодействие этнической дискриминации</w:t>
            </w:r>
          </w:p>
        </w:tc>
      </w:tr>
      <w:tr w:rsidR="004C292A" w:rsidTr="004C292A">
        <w:tc>
          <w:tcPr>
            <w:tcW w:w="541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27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идей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</w:t>
            </w:r>
          </w:p>
        </w:tc>
        <w:tc>
          <w:tcPr>
            <w:tcW w:w="1806" w:type="dxa"/>
          </w:tcPr>
          <w:p w:rsidR="004C292A" w:rsidRDefault="004C292A" w:rsidP="00442AC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022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75" w:type="dxa"/>
          </w:tcPr>
          <w:p w:rsidR="004C292A" w:rsidRDefault="004C292A" w:rsidP="00E8503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проявления ксенофобии, национальной и расовой нетерпимости, противодействие этнической дискриминации</w:t>
            </w:r>
          </w:p>
        </w:tc>
      </w:tr>
      <w:tr w:rsidR="004C292A" w:rsidTr="004C292A">
        <w:tc>
          <w:tcPr>
            <w:tcW w:w="541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127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антитеррористической защищенности объектов жилищно-коммунального хозяйства</w:t>
            </w:r>
          </w:p>
        </w:tc>
        <w:tc>
          <w:tcPr>
            <w:tcW w:w="1806" w:type="dxa"/>
          </w:tcPr>
          <w:p w:rsidR="004C292A" w:rsidRDefault="004C292A" w:rsidP="00442AC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022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292A" w:rsidRDefault="004C292A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риска совершения террористических актов</w:t>
            </w:r>
          </w:p>
        </w:tc>
      </w:tr>
      <w:tr w:rsidR="004C292A" w:rsidTr="00ED74F5">
        <w:tc>
          <w:tcPr>
            <w:tcW w:w="9571" w:type="dxa"/>
            <w:gridSpan w:val="5"/>
          </w:tcPr>
          <w:p w:rsidR="004C292A" w:rsidRPr="004C292A" w:rsidRDefault="004C292A" w:rsidP="004C292A">
            <w:pPr>
              <w:pStyle w:val="a3"/>
              <w:numPr>
                <w:ilvl w:val="0"/>
                <w:numId w:val="2"/>
              </w:num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профилактике</w:t>
            </w:r>
            <w:r w:rsidR="004E4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экстремизма и терроризма</w:t>
            </w:r>
          </w:p>
        </w:tc>
      </w:tr>
      <w:tr w:rsidR="004C292A" w:rsidTr="004C292A">
        <w:tc>
          <w:tcPr>
            <w:tcW w:w="541" w:type="dxa"/>
          </w:tcPr>
          <w:p w:rsidR="004C292A" w:rsidRDefault="004E4F24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27" w:type="dxa"/>
          </w:tcPr>
          <w:p w:rsidR="004C292A" w:rsidRDefault="004E4F24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плакатов,  памяток и рекомендаций для учреждений и предприятий, расположенных на территории сельского поселения «Саянтуйское» по антитеррористической тематике </w:t>
            </w:r>
          </w:p>
        </w:tc>
        <w:tc>
          <w:tcPr>
            <w:tcW w:w="1806" w:type="dxa"/>
          </w:tcPr>
          <w:p w:rsidR="004C292A" w:rsidRDefault="00BF7314" w:rsidP="00442AC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022" w:type="dxa"/>
          </w:tcPr>
          <w:p w:rsidR="004C292A" w:rsidRDefault="004E4F24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«Саянтуйское»</w:t>
            </w:r>
          </w:p>
        </w:tc>
        <w:tc>
          <w:tcPr>
            <w:tcW w:w="2075" w:type="dxa"/>
          </w:tcPr>
          <w:p w:rsidR="004C292A" w:rsidRDefault="004E4F24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4E4F24" w:rsidTr="004C292A">
        <w:tc>
          <w:tcPr>
            <w:tcW w:w="541" w:type="dxa"/>
          </w:tcPr>
          <w:p w:rsidR="004E4F24" w:rsidRDefault="004E4F24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27" w:type="dxa"/>
          </w:tcPr>
          <w:p w:rsidR="004E4F24" w:rsidRDefault="004E4F24" w:rsidP="00A4484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806" w:type="dxa"/>
          </w:tcPr>
          <w:p w:rsidR="004E4F24" w:rsidRDefault="004E4F24" w:rsidP="00442AC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442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022" w:type="dxa"/>
          </w:tcPr>
          <w:p w:rsidR="004E4F24" w:rsidRDefault="004E4F24" w:rsidP="00E8503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«Саянтуйское»</w:t>
            </w:r>
          </w:p>
        </w:tc>
        <w:tc>
          <w:tcPr>
            <w:tcW w:w="2075" w:type="dxa"/>
          </w:tcPr>
          <w:p w:rsidR="004E4F24" w:rsidRDefault="004E4F24" w:rsidP="00E8503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</w:tr>
    </w:tbl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Примечания: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proofErr w:type="gramStart"/>
      <w:r w:rsidRP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 w:rsid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 «Саянтуйское» на 201</w:t>
      </w:r>
      <w:r w:rsidR="00442A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201</w:t>
      </w:r>
      <w:r w:rsidR="00442A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г.г.</w:t>
      </w:r>
      <w:r w:rsidRPr="006A47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70EF1" w:rsidRPr="0069040F" w:rsidRDefault="00170EF1" w:rsidP="00170EF1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69040F">
        <w:rPr>
          <w:rFonts w:ascii="Arial" w:hAnsi="Arial" w:cs="Arial"/>
          <w:b/>
          <w:bCs/>
          <w:color w:val="000000"/>
          <w:sz w:val="18"/>
          <w:u w:val="single"/>
        </w:rPr>
        <w:t>Раздел 7</w:t>
      </w:r>
    </w:p>
    <w:p w:rsidR="00170EF1" w:rsidRPr="0069040F" w:rsidRDefault="00170EF1" w:rsidP="00170EF1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69040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Основные понятия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Экстремистская деятельность (экстремизм)</w:t>
      </w: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</w:t>
      </w:r>
      <w:hyperlink r:id="rId11" w:tooltip="Религиозные объединения" w:history="1">
        <w:r w:rsidR="00170EF1" w:rsidRPr="006D4EE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религиозных объединений</w:t>
        </w:r>
      </w:hyperlink>
      <w:r w:rsidR="00170EF1" w:rsidRPr="006D4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или иных организаций, соединенное с насилием либо угрозой его применения;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сходных</w:t>
      </w:r>
      <w:proofErr w:type="gramEnd"/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нацистской атрибутикой или символикой до степени смешения;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публичное заведомо ложное обвинение лица, замещающего </w:t>
      </w:r>
      <w:hyperlink r:id="rId12" w:tooltip="Государственные должности" w:history="1">
        <w:r w:rsidR="00170EF1" w:rsidRPr="006D4EE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государственную должность</w:t>
        </w:r>
      </w:hyperlink>
      <w:r w:rsidR="00170EF1" w:rsidRPr="006D4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170EF1" w:rsidRPr="006A47B2" w:rsidRDefault="006A47B2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0EF1"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Экстремистская организация</w:t>
      </w: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которых</w:t>
      </w:r>
      <w:proofErr w:type="gramEnd"/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3. </w:t>
      </w:r>
      <w:proofErr w:type="gramStart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Экстремистские материалы</w:t>
      </w: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Основные направления противодействия экстремистской деятельности.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Противодействие экстремистской деятельности осуществляется по следующим основным направлениям: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 Субъекты противодействия экстремистской деятельности.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 Профилактика экстремистской деятельности.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7. </w:t>
      </w:r>
      <w:proofErr w:type="gramStart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Толерантность (лат. </w:t>
      </w:r>
      <w:proofErr w:type="spellStart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tolerantia</w:t>
      </w:r>
      <w:proofErr w:type="spellEnd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- терпение)</w:t>
      </w: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идеям.</w:t>
      </w:r>
      <w:proofErr w:type="gramEnd"/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70EF1" w:rsidRPr="006A47B2" w:rsidRDefault="00170EF1" w:rsidP="006A4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8. Ксенофобия (греч. </w:t>
      </w:r>
      <w:proofErr w:type="spellStart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xenos</w:t>
      </w:r>
      <w:proofErr w:type="spellEnd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- чужой + </w:t>
      </w:r>
      <w:proofErr w:type="spellStart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phobos</w:t>
      </w:r>
      <w:proofErr w:type="spellEnd"/>
      <w:r w:rsidRPr="006A47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- страх)</w:t>
      </w:r>
      <w:r w:rsidRPr="006A4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170EF1" w:rsidRPr="006A47B2" w:rsidRDefault="00170EF1" w:rsidP="006A4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F1" w:rsidRDefault="00170EF1" w:rsidP="00170EF1">
      <w:pPr>
        <w:jc w:val="center"/>
        <w:rPr>
          <w:b/>
          <w:sz w:val="32"/>
          <w:szCs w:val="32"/>
        </w:rPr>
      </w:pPr>
    </w:p>
    <w:p w:rsidR="00170EF1" w:rsidRDefault="00170EF1" w:rsidP="00170EF1">
      <w:pPr>
        <w:jc w:val="center"/>
        <w:rPr>
          <w:b/>
          <w:sz w:val="32"/>
          <w:szCs w:val="32"/>
        </w:rPr>
      </w:pPr>
    </w:p>
    <w:p w:rsidR="00170EF1" w:rsidRDefault="00170EF1" w:rsidP="00170EF1">
      <w:pPr>
        <w:jc w:val="center"/>
        <w:rPr>
          <w:b/>
          <w:sz w:val="32"/>
          <w:szCs w:val="32"/>
        </w:rPr>
      </w:pPr>
    </w:p>
    <w:p w:rsidR="004922B9" w:rsidRDefault="004922B9"/>
    <w:sectPr w:rsidR="004922B9" w:rsidSect="00A5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56"/>
    <w:multiLevelType w:val="hybridMultilevel"/>
    <w:tmpl w:val="61E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04493"/>
    <w:multiLevelType w:val="multilevel"/>
    <w:tmpl w:val="37B0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4D3"/>
    <w:rsid w:val="00094760"/>
    <w:rsid w:val="00170EF1"/>
    <w:rsid w:val="00210D41"/>
    <w:rsid w:val="00234C00"/>
    <w:rsid w:val="002B0EDA"/>
    <w:rsid w:val="003D1383"/>
    <w:rsid w:val="003F3EB0"/>
    <w:rsid w:val="00402AFD"/>
    <w:rsid w:val="00442AC7"/>
    <w:rsid w:val="004922B9"/>
    <w:rsid w:val="004C292A"/>
    <w:rsid w:val="004E4F24"/>
    <w:rsid w:val="005544D3"/>
    <w:rsid w:val="006061EF"/>
    <w:rsid w:val="00614314"/>
    <w:rsid w:val="00631962"/>
    <w:rsid w:val="006A47B2"/>
    <w:rsid w:val="006C66FE"/>
    <w:rsid w:val="006D4EE7"/>
    <w:rsid w:val="0076647E"/>
    <w:rsid w:val="00787891"/>
    <w:rsid w:val="007A0926"/>
    <w:rsid w:val="007F62CC"/>
    <w:rsid w:val="008625A5"/>
    <w:rsid w:val="008A5CB1"/>
    <w:rsid w:val="008D106B"/>
    <w:rsid w:val="008E1656"/>
    <w:rsid w:val="00A0305C"/>
    <w:rsid w:val="00A44847"/>
    <w:rsid w:val="00A6465B"/>
    <w:rsid w:val="00BA4A7D"/>
    <w:rsid w:val="00BF7314"/>
    <w:rsid w:val="00C67849"/>
    <w:rsid w:val="00D05FE1"/>
    <w:rsid w:val="00DA4FD9"/>
    <w:rsid w:val="00E11679"/>
    <w:rsid w:val="00E51712"/>
    <w:rsid w:val="00F5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D3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554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544D3"/>
  </w:style>
  <w:style w:type="character" w:styleId="a4">
    <w:name w:val="Hyperlink"/>
    <w:basedOn w:val="a0"/>
    <w:uiPriority w:val="99"/>
    <w:semiHidden/>
    <w:unhideWhenUsed/>
    <w:rsid w:val="005544D3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6A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ie_programm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spitatelmznaya_rabota/" TargetMode="External"/><Relationship Id="rId12" Type="http://schemas.openxmlformats.org/officeDocument/2006/relationships/hyperlink" Target="http://www.pandia.ru/text/category/gosudarstvennie_dolzh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avoohranitelmznie_organi/" TargetMode="External"/><Relationship Id="rId11" Type="http://schemas.openxmlformats.org/officeDocument/2006/relationships/hyperlink" Target="http://www.pandia.ru/text/category/religioznie_obtzedineniya/" TargetMode="External"/><Relationship Id="rId5" Type="http://schemas.openxmlformats.org/officeDocument/2006/relationships/hyperlink" Target="http://www.pandia.ru/text/category/tcelevie_programmi/" TargetMode="External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sredne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2014-06-26T02:33:00Z</dcterms:created>
  <dcterms:modified xsi:type="dcterms:W3CDTF">2014-07-23T06:43:00Z</dcterms:modified>
</cp:coreProperties>
</file>