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D" w:rsidRDefault="00F2567D" w:rsidP="00F2567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B1" w:rsidRPr="00F2567D" w:rsidRDefault="002902B1" w:rsidP="00F2567D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7D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F2567D">
        <w:rPr>
          <w:rFonts w:ascii="Times New Roman" w:hAnsi="Times New Roman" w:cs="Times New Roman"/>
          <w:sz w:val="28"/>
          <w:szCs w:val="28"/>
        </w:rPr>
        <w:t xml:space="preserve">  </w:t>
      </w:r>
      <w:r w:rsidRPr="00F2567D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2902B1" w:rsidRPr="00F2567D" w:rsidRDefault="002902B1" w:rsidP="00F2567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  <w:r w:rsidR="001A2AF2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;mso-position-horizontal-relative:page;mso-position-vertical-relative:text" from="86.4pt,13.95pt" to="554.4pt,13.95pt" o:allowincell="f" strokeweight="2pt">
            <w10:wrap anchorx="page"/>
          </v:line>
        </w:pict>
      </w:r>
    </w:p>
    <w:p w:rsidR="002902B1" w:rsidRPr="00F2567D" w:rsidRDefault="002902B1" w:rsidP="00F2567D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sz w:val="28"/>
          <w:szCs w:val="28"/>
        </w:rPr>
        <w:t xml:space="preserve">671120 , Республика Бурятия, Тарбагатайский район, </w:t>
      </w:r>
      <w:proofErr w:type="gramStart"/>
      <w:r w:rsidRPr="00F256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67D">
        <w:rPr>
          <w:rFonts w:ascii="Times New Roman" w:hAnsi="Times New Roman" w:cs="Times New Roman"/>
          <w:sz w:val="28"/>
          <w:szCs w:val="28"/>
        </w:rPr>
        <w:t>. Нижний Саянтуй</w:t>
      </w:r>
    </w:p>
    <w:p w:rsidR="002902B1" w:rsidRPr="00F2567D" w:rsidRDefault="002902B1" w:rsidP="00F2567D">
      <w:pPr>
        <w:spacing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67D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F2567D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F2567D">
        <w:rPr>
          <w:rFonts w:ascii="Times New Roman" w:hAnsi="Times New Roman" w:cs="Times New Roman"/>
          <w:bCs/>
          <w:sz w:val="28"/>
          <w:szCs w:val="28"/>
        </w:rPr>
        <w:t xml:space="preserve">енина 37; ИНН 0319003408 КПП 031901001; ГРКЦ НБ РБ Банка России г.Улан-Удэ </w:t>
      </w:r>
      <w:proofErr w:type="spellStart"/>
      <w:r w:rsidRPr="00F2567D">
        <w:rPr>
          <w:rFonts w:ascii="Times New Roman" w:hAnsi="Times New Roman" w:cs="Times New Roman"/>
          <w:bCs/>
          <w:sz w:val="28"/>
          <w:szCs w:val="28"/>
        </w:rPr>
        <w:t>Р\сч</w:t>
      </w:r>
      <w:proofErr w:type="spellEnd"/>
      <w:r w:rsidRPr="00F2567D">
        <w:rPr>
          <w:rFonts w:ascii="Times New Roman" w:hAnsi="Times New Roman" w:cs="Times New Roman"/>
          <w:bCs/>
          <w:sz w:val="28"/>
          <w:szCs w:val="28"/>
        </w:rPr>
        <w:t xml:space="preserve"> 40204810700000000275 ОГРН 1050302733513</w:t>
      </w:r>
    </w:p>
    <w:p w:rsidR="002902B1" w:rsidRPr="00F2567D" w:rsidRDefault="002902B1" w:rsidP="00F2567D">
      <w:pPr>
        <w:tabs>
          <w:tab w:val="left" w:pos="256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B1" w:rsidRPr="00F2567D" w:rsidRDefault="004319AE" w:rsidP="00F2567D">
      <w:pPr>
        <w:tabs>
          <w:tab w:val="left" w:pos="256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02B1" w:rsidRPr="00F2567D" w:rsidRDefault="004319AE" w:rsidP="00F2567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2902B1" w:rsidRPr="00F256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2567D">
        <w:rPr>
          <w:rFonts w:ascii="Times New Roman" w:hAnsi="Times New Roman" w:cs="Times New Roman"/>
          <w:sz w:val="28"/>
          <w:szCs w:val="28"/>
        </w:rPr>
        <w:t xml:space="preserve"> 2016 г.                  </w:t>
      </w:r>
      <w:r w:rsidR="00F2567D">
        <w:rPr>
          <w:rFonts w:ascii="Times New Roman" w:hAnsi="Times New Roman" w:cs="Times New Roman"/>
          <w:sz w:val="28"/>
          <w:szCs w:val="28"/>
        </w:rPr>
        <w:tab/>
      </w:r>
      <w:r w:rsidR="002902B1" w:rsidRPr="00F256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652</w:t>
      </w:r>
      <w:r w:rsidR="002902B1" w:rsidRPr="00F256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02B1" w:rsidRPr="00F2567D">
        <w:rPr>
          <w:rFonts w:ascii="Times New Roman" w:hAnsi="Times New Roman" w:cs="Times New Roman"/>
          <w:sz w:val="28"/>
          <w:szCs w:val="28"/>
        </w:rPr>
        <w:tab/>
      </w:r>
      <w:r w:rsidR="002902B1" w:rsidRPr="00F2567D">
        <w:rPr>
          <w:rFonts w:ascii="Times New Roman" w:hAnsi="Times New Roman" w:cs="Times New Roman"/>
          <w:sz w:val="28"/>
          <w:szCs w:val="28"/>
        </w:rPr>
        <w:tab/>
        <w:t xml:space="preserve">   с</w:t>
      </w:r>
      <w:proofErr w:type="gramStart"/>
      <w:r w:rsidR="002902B1" w:rsidRPr="00F256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902B1" w:rsidRPr="00F2567D">
        <w:rPr>
          <w:rFonts w:ascii="Times New Roman" w:hAnsi="Times New Roman" w:cs="Times New Roman"/>
          <w:sz w:val="28"/>
          <w:szCs w:val="28"/>
        </w:rPr>
        <w:t>ижний Саянтуй</w:t>
      </w:r>
    </w:p>
    <w:p w:rsidR="002902B1" w:rsidRPr="00F2567D" w:rsidRDefault="002902B1" w:rsidP="00F256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2B1" w:rsidRPr="00F2567D" w:rsidRDefault="002902B1" w:rsidP="00F256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67D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2902B1" w:rsidRPr="00F2567D" w:rsidRDefault="002902B1" w:rsidP="00F2567D">
      <w:pPr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67D">
        <w:rPr>
          <w:rFonts w:ascii="Times New Roman" w:hAnsi="Times New Roman" w:cs="Times New Roman"/>
          <w:b/>
          <w:bCs/>
          <w:sz w:val="28"/>
          <w:szCs w:val="28"/>
        </w:rPr>
        <w:t>по предоставлению  муниципальной услуги</w:t>
      </w:r>
    </w:p>
    <w:p w:rsidR="002902B1" w:rsidRPr="00F2567D" w:rsidRDefault="002902B1" w:rsidP="00F256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67D">
        <w:rPr>
          <w:rFonts w:ascii="Times New Roman" w:eastAsia="Times New Roman" w:hAnsi="Times New Roman" w:cs="Times New Roman"/>
          <w:b/>
          <w:sz w:val="28"/>
          <w:szCs w:val="28"/>
        </w:rPr>
        <w:t>«Выдача разрешения на перевод жилого (нежилого)</w:t>
      </w:r>
    </w:p>
    <w:p w:rsidR="002902B1" w:rsidRPr="00F2567D" w:rsidRDefault="002902B1" w:rsidP="00F256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6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помещения в </w:t>
      </w:r>
      <w:proofErr w:type="gramStart"/>
      <w:r w:rsidRPr="00F2567D">
        <w:rPr>
          <w:rFonts w:ascii="Times New Roman" w:eastAsia="Times New Roman" w:hAnsi="Times New Roman" w:cs="Times New Roman"/>
          <w:b/>
          <w:sz w:val="28"/>
          <w:szCs w:val="28"/>
        </w:rPr>
        <w:t>нежилое</w:t>
      </w:r>
      <w:proofErr w:type="gramEnd"/>
      <w:r w:rsidRPr="00F2567D">
        <w:rPr>
          <w:rFonts w:ascii="Times New Roman" w:eastAsia="Times New Roman" w:hAnsi="Times New Roman" w:cs="Times New Roman"/>
          <w:b/>
          <w:sz w:val="28"/>
          <w:szCs w:val="28"/>
        </w:rPr>
        <w:t xml:space="preserve"> (жилое)</w:t>
      </w:r>
      <w:r w:rsidR="00CA1314" w:rsidRPr="00F256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902B1" w:rsidRPr="00F2567D" w:rsidRDefault="002902B1" w:rsidP="00F256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02B1" w:rsidRPr="00F2567D" w:rsidRDefault="002902B1" w:rsidP="00F256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</w:p>
    <w:p w:rsidR="002902B1" w:rsidRPr="00F2567D" w:rsidRDefault="002902B1" w:rsidP="00F25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sz w:val="28"/>
          <w:szCs w:val="28"/>
        </w:rPr>
        <w:t>Постан</w:t>
      </w:r>
      <w:r w:rsidRPr="00F2567D">
        <w:rPr>
          <w:rFonts w:ascii="Times New Roman" w:eastAsia="Times New Roman" w:hAnsi="Times New Roman" w:cs="Times New Roman"/>
          <w:sz w:val="28"/>
          <w:szCs w:val="28"/>
        </w:rPr>
        <w:t>овляю:</w:t>
      </w:r>
    </w:p>
    <w:p w:rsidR="002902B1" w:rsidRPr="00F2567D" w:rsidRDefault="002902B1" w:rsidP="00BC4F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567D">
        <w:rPr>
          <w:rFonts w:ascii="Times New Roman" w:eastAsia="Times New Roman" w:hAnsi="Times New Roman" w:cs="Times New Roman"/>
          <w:sz w:val="28"/>
          <w:szCs w:val="28"/>
        </w:rPr>
        <w:br/>
        <w:t>1. Утвердить административный регламент предоставления муниципальной услуги «Выдача разрешения на перевод жилого (нежилого) помещения в нежилое (жилое)</w:t>
      </w:r>
      <w:proofErr w:type="gramStart"/>
      <w:r w:rsidR="00CA1314" w:rsidRPr="00F256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95040" w:rsidRPr="00F25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6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256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567D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CA1314" w:rsidRPr="00F256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567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2567D">
        <w:rPr>
          <w:rFonts w:ascii="Times New Roman" w:eastAsia="Times New Roman" w:hAnsi="Times New Roman" w:cs="Times New Roman"/>
          <w:sz w:val="28"/>
          <w:szCs w:val="28"/>
        </w:rPr>
        <w:br/>
        <w:t>2. Настоящее Постановление вступает в силу со дня подписания.</w:t>
      </w:r>
      <w:r w:rsidRPr="00F2567D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F256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56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F2567D">
        <w:rPr>
          <w:rFonts w:ascii="Times New Roman" w:eastAsia="Times New Roman" w:hAnsi="Times New Roman" w:cs="Times New Roman"/>
          <w:sz w:val="28"/>
          <w:szCs w:val="28"/>
        </w:rPr>
        <w:br/>
      </w:r>
      <w:r w:rsidRPr="00F256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02B1" w:rsidRPr="00F2567D" w:rsidRDefault="002902B1" w:rsidP="00F2567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902B1" w:rsidRPr="00F2567D" w:rsidRDefault="002902B1" w:rsidP="00F2567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902B1" w:rsidRPr="00F2567D" w:rsidRDefault="002902B1" w:rsidP="00F2567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902B1" w:rsidRPr="00F2567D" w:rsidRDefault="002902B1" w:rsidP="00F2567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02B1" w:rsidRPr="00F2567D" w:rsidRDefault="002902B1" w:rsidP="00F2567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2567D">
        <w:rPr>
          <w:rFonts w:ascii="Times New Roman" w:hAnsi="Times New Roman" w:cs="Times New Roman"/>
          <w:sz w:val="28"/>
          <w:szCs w:val="28"/>
        </w:rPr>
        <w:t xml:space="preserve">сельского поселения «Саянтуйское»                         </w:t>
      </w:r>
      <w:r w:rsidRPr="00F2567D">
        <w:rPr>
          <w:rFonts w:ascii="Times New Roman" w:hAnsi="Times New Roman" w:cs="Times New Roman"/>
          <w:sz w:val="28"/>
          <w:szCs w:val="28"/>
        </w:rPr>
        <w:tab/>
        <w:t xml:space="preserve">          Шабаршова С.Ю.</w:t>
      </w:r>
    </w:p>
    <w:p w:rsidR="002902B1" w:rsidRPr="00F2567D" w:rsidRDefault="002902B1" w:rsidP="00F2567D">
      <w:pPr>
        <w:pStyle w:val="a3"/>
        <w:shd w:val="clear" w:color="auto" w:fill="FFFFFF"/>
        <w:jc w:val="right"/>
      </w:pPr>
      <w:r w:rsidRPr="00F2567D">
        <w:lastRenderedPageBreak/>
        <w:t>Приложение</w:t>
      </w:r>
      <w:r w:rsidRPr="00F2567D">
        <w:br/>
        <w:t xml:space="preserve">Утверждено постановлением </w:t>
      </w:r>
      <w:r w:rsidRPr="00F2567D">
        <w:br/>
        <w:t>Администрации сельского поселения «Саянтуйское</w:t>
      </w:r>
      <w:r w:rsidR="00CA1314" w:rsidRPr="00F2567D">
        <w:t>»</w:t>
      </w:r>
      <w:r w:rsidR="00CA1314" w:rsidRPr="00F2567D">
        <w:br/>
        <w:t xml:space="preserve">от </w:t>
      </w:r>
      <w:r w:rsidR="004319AE">
        <w:t>21 но</w:t>
      </w:r>
      <w:r w:rsidR="00CA1314" w:rsidRPr="00F2567D">
        <w:t>ября 2016г №</w:t>
      </w:r>
      <w:r w:rsidR="004319AE">
        <w:t>652</w:t>
      </w:r>
    </w:p>
    <w:p w:rsidR="002902B1" w:rsidRPr="00F2567D" w:rsidRDefault="002902B1" w:rsidP="00F2567D">
      <w:pPr>
        <w:pStyle w:val="a3"/>
        <w:shd w:val="clear" w:color="auto" w:fill="FFFFFF"/>
        <w:jc w:val="center"/>
      </w:pPr>
    </w:p>
    <w:p w:rsidR="00CA1314" w:rsidRPr="00F2567D" w:rsidRDefault="002902B1" w:rsidP="00F2567D">
      <w:pPr>
        <w:pStyle w:val="a3"/>
        <w:shd w:val="clear" w:color="auto" w:fill="FFFFFF"/>
        <w:spacing w:before="0" w:beforeAutospacing="0" w:after="0" w:afterAutospacing="0"/>
        <w:jc w:val="center"/>
      </w:pPr>
      <w:r w:rsidRPr="00F2567D">
        <w:t>АДМИНИСТРАТИВНЫЙ РЕГЛАМЕНТ</w:t>
      </w:r>
      <w:r w:rsidRPr="00F2567D">
        <w:br/>
        <w:t>предоставления муниципальной услуги</w:t>
      </w:r>
      <w:r w:rsidRPr="00F2567D">
        <w:br/>
        <w:t>«</w:t>
      </w:r>
      <w:r w:rsidR="00CA1314" w:rsidRPr="00F2567D">
        <w:t>Выдача разрешения на перевод жилого (нежилого)</w:t>
      </w:r>
    </w:p>
    <w:p w:rsidR="002902B1" w:rsidRDefault="00CA1314" w:rsidP="00F2567D">
      <w:pPr>
        <w:pStyle w:val="a3"/>
        <w:shd w:val="clear" w:color="auto" w:fill="FFFFFF"/>
        <w:spacing w:before="0" w:beforeAutospacing="0" w:after="0" w:afterAutospacing="0"/>
        <w:jc w:val="center"/>
      </w:pPr>
      <w:r w:rsidRPr="00F2567D">
        <w:t xml:space="preserve">помещения в </w:t>
      </w:r>
      <w:proofErr w:type="gramStart"/>
      <w:r w:rsidRPr="00F2567D">
        <w:t>нежилое</w:t>
      </w:r>
      <w:proofErr w:type="gramEnd"/>
      <w:r w:rsidRPr="00F2567D">
        <w:t xml:space="preserve"> (жилое)</w:t>
      </w:r>
      <w:r w:rsidR="002902B1" w:rsidRPr="00F2567D">
        <w:t>»</w:t>
      </w:r>
    </w:p>
    <w:p w:rsidR="00F2567D" w:rsidRPr="00F2567D" w:rsidRDefault="00F2567D" w:rsidP="00F2567D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567D" w:rsidRPr="00F2567D" w:rsidRDefault="00F2567D" w:rsidP="00F25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2567D" w:rsidRPr="00F2567D" w:rsidRDefault="00F2567D" w:rsidP="00F2567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F2567D">
        <w:t>Административный регламент по предоставлению муниципальной услуги «</w:t>
      </w:r>
      <w:r>
        <w:t>Выдача разрешения</w:t>
      </w:r>
      <w:r w:rsidRPr="00F2567D">
        <w:t xml:space="preserve"> </w:t>
      </w:r>
      <w:r>
        <w:t>на</w:t>
      </w:r>
      <w:r w:rsidRPr="00F2567D">
        <w:t xml:space="preserve"> перевод жилого (нежилого)</w:t>
      </w:r>
      <w:r>
        <w:t xml:space="preserve"> </w:t>
      </w:r>
      <w:r w:rsidRPr="00F2567D">
        <w:t>помещения в нежилое (жилое</w:t>
      </w:r>
      <w:r>
        <w:t>)</w:t>
      </w:r>
      <w:r w:rsidRPr="00F2567D">
        <w:t>» (далее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переводе жилых помещений в нежилые помещения и нежилых помещений в жилые помещения, создания комфортных условий для участников отношений, возникающих при предоставлении муниципальной</w:t>
      </w:r>
      <w:proofErr w:type="gramEnd"/>
      <w:r w:rsidRPr="00F2567D">
        <w:t xml:space="preserve"> услуги и определяет последовательность действий (административных процедур) при осуществлении полномочий по принятию в установленном порядке решений о переводе жилых помещений в нежилые помещения и нежилых помещений в жилые помещения.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Оказание муниципальной услуги осуществляется администрацией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 xml:space="preserve">». Прием и регистрацию документов по переводу жилых помещений в нежилые и нежилых помещений в жилые осуществляет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 МО СП «Саянтуйское»</w:t>
      </w:r>
      <w:r w:rsidRPr="00F2567D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F2567D">
        <w:rPr>
          <w:rFonts w:ascii="Times New Roman" w:hAnsi="Times New Roman" w:cs="Times New Roman"/>
          <w:sz w:val="24"/>
          <w:szCs w:val="24"/>
        </w:rPr>
        <w:t>). Состав Комиссии утверждается распоряжением Главы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».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юридические лица, при предъявлении уполномоченным представителем юридического лица – документов, подтверждающих регистрацию юридического лица;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физические лица, при предъявлении документа, удостоверяющего личность;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1.2.2.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1.2.4. Заявления о переводе жилого помещения в нежилое помещение, нежилого помещения в жилое помещение от несовершеннолетних граждан в возрасте до 18 лет не рассматриваются, кроме случаев, оговоренных в законодательстве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7D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государственной услуги</w:t>
      </w:r>
    </w:p>
    <w:p w:rsidR="006152CA" w:rsidRPr="00B508F9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Pr="00B508F9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органа, предоставляющего муниципальную услугу, предоставляется заявителям:</w:t>
      </w:r>
    </w:p>
    <w:p w:rsidR="006152C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>
        <w:rPr>
          <w:rFonts w:ascii="Times New Roman" w:hAnsi="Times New Roman" w:cs="Times New Roman"/>
          <w:sz w:val="24"/>
          <w:szCs w:val="24"/>
        </w:rPr>
        <w:t>8 (30146) 54-1-07.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тел.8 (3012) 287-287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Бурятия, Тарбагатайский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Саянтуй, ул.Ленина, 35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6152CA" w:rsidRPr="002D17AA" w:rsidRDefault="006152CA" w:rsidP="006152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7AA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сельского поселения «Саянтуйское»:</w:t>
      </w:r>
    </w:p>
    <w:p w:rsidR="006152CA" w:rsidRPr="002D17AA" w:rsidRDefault="006152CA" w:rsidP="006152C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6631"/>
      </w:tblGrid>
      <w:tr w:rsidR="006152CA" w:rsidRPr="002D17AA" w:rsidTr="007D04B4">
        <w:trPr>
          <w:jc w:val="center"/>
        </w:trPr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679" w:type="pct"/>
            <w:vAlign w:val="center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6152CA" w:rsidRPr="002D17AA" w:rsidTr="007D04B4">
        <w:trPr>
          <w:jc w:val="center"/>
        </w:trPr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6152CA" w:rsidRPr="002D17AA" w:rsidTr="007D04B4">
        <w:trPr>
          <w:jc w:val="center"/>
        </w:trPr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679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6152CA" w:rsidRPr="002D17AA" w:rsidTr="007D04B4">
        <w:trPr>
          <w:jc w:val="center"/>
        </w:trPr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6152CA" w:rsidRPr="002D17AA" w:rsidTr="007D04B4">
        <w:trPr>
          <w:jc w:val="center"/>
        </w:trPr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79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6152CA" w:rsidRPr="002D17AA" w:rsidTr="007D04B4">
        <w:trPr>
          <w:jc w:val="center"/>
        </w:trPr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vAlign w:val="center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6152CA" w:rsidRPr="002D17AA" w:rsidTr="007D04B4">
        <w:trPr>
          <w:jc w:val="center"/>
        </w:trPr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79" w:type="pct"/>
            <w:vAlign w:val="center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152CA" w:rsidRPr="002D17AA" w:rsidRDefault="006152CA" w:rsidP="006152CA">
      <w:pPr>
        <w:pStyle w:val="a4"/>
        <w:rPr>
          <w:rFonts w:ascii="Times New Roman" w:hAnsi="Times New Roman"/>
          <w:sz w:val="24"/>
          <w:szCs w:val="24"/>
        </w:rPr>
      </w:pPr>
    </w:p>
    <w:p w:rsidR="006152CA" w:rsidRPr="002D17AA" w:rsidRDefault="006152CA" w:rsidP="006152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7AA">
        <w:rPr>
          <w:rFonts w:ascii="Times New Roman" w:hAnsi="Times New Roman"/>
          <w:sz w:val="24"/>
          <w:szCs w:val="24"/>
        </w:rPr>
        <w:t>График приема заявителей в Администрации муниципального образования сельского поселения «Саянтуйское»:</w:t>
      </w:r>
    </w:p>
    <w:tbl>
      <w:tblPr>
        <w:tblpPr w:leftFromText="180" w:rightFromText="180" w:vertAnchor="text" w:horzAnchor="margin" w:tblpY="185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6631"/>
      </w:tblGrid>
      <w:tr w:rsidR="006152CA" w:rsidRPr="002D17AA" w:rsidTr="007D04B4"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ED65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679" w:type="pct"/>
            <w:vAlign w:val="center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6152CA" w:rsidRPr="002D17AA" w:rsidTr="007D04B4"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6152CA" w:rsidRPr="002D17AA" w:rsidTr="007D04B4"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679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6152CA" w:rsidRPr="002D17AA" w:rsidTr="007D04B4"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6152CA" w:rsidRPr="002D17AA" w:rsidTr="007D04B4"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79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6152CA" w:rsidRPr="002D17AA" w:rsidTr="007D04B4"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vAlign w:val="center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6152CA" w:rsidRPr="002D17AA" w:rsidTr="007D04B4">
        <w:tc>
          <w:tcPr>
            <w:tcW w:w="1321" w:type="pct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79" w:type="pct"/>
            <w:vAlign w:val="center"/>
          </w:tcPr>
          <w:p w:rsidR="006152CA" w:rsidRPr="002D17AA" w:rsidRDefault="006152CA" w:rsidP="007D04B4">
            <w:pPr>
              <w:pStyle w:val="a4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152CA" w:rsidRPr="002D17AA" w:rsidRDefault="006152CA" w:rsidP="006152CA">
      <w:pPr>
        <w:pStyle w:val="a4"/>
        <w:rPr>
          <w:rFonts w:ascii="Times New Roman" w:hAnsi="Times New Roman"/>
          <w:sz w:val="24"/>
          <w:szCs w:val="24"/>
        </w:rPr>
      </w:pPr>
    </w:p>
    <w:p w:rsidR="006152CA" w:rsidRPr="002D17AA" w:rsidRDefault="006152CA" w:rsidP="006152C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D17AA">
        <w:rPr>
          <w:rFonts w:ascii="Times New Roman" w:hAnsi="Times New Roman"/>
          <w:sz w:val="24"/>
          <w:szCs w:val="24"/>
        </w:rPr>
        <w:t>Почтовый адрес Администрации муниципального образования сельского поселения «Саянтуйское»:  671120, Республика Бурятия, Тарбагатайский район, с. Нижний Саянтуй, ул. Ленина, д.35.</w:t>
      </w:r>
      <w:proofErr w:type="gramEnd"/>
    </w:p>
    <w:p w:rsidR="006152CA" w:rsidRPr="002D17AA" w:rsidRDefault="006152CA" w:rsidP="006152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7AA">
        <w:rPr>
          <w:rFonts w:ascii="Times New Roman" w:hAnsi="Times New Roman"/>
          <w:sz w:val="24"/>
          <w:szCs w:val="24"/>
        </w:rPr>
        <w:t>Контактный телефон: 8 (30146) 54-107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6152CA" w:rsidRPr="0062471F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2471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sayantuj.ru</w:t>
      </w:r>
      <w:proofErr w:type="spellEnd"/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6152CA" w:rsidRPr="007627F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27FA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7627FA">
        <w:rPr>
          <w:rFonts w:ascii="Times New Roman" w:hAnsi="Times New Roman" w:cs="Times New Roman"/>
          <w:sz w:val="24"/>
          <w:szCs w:val="24"/>
        </w:rPr>
        <w:t>БУ «МФЦ РБ»: Республика Бурятия, г</w:t>
      </w:r>
      <w:proofErr w:type="gramStart"/>
      <w:r w:rsidRPr="007627F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627FA">
        <w:rPr>
          <w:rFonts w:ascii="Times New Roman" w:hAnsi="Times New Roman" w:cs="Times New Roman"/>
          <w:sz w:val="24"/>
          <w:szCs w:val="24"/>
        </w:rPr>
        <w:t>лан-Удэ, ул.Ключевская, 76 а;</w:t>
      </w:r>
    </w:p>
    <w:p w:rsidR="006152CA" w:rsidRPr="007627F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7627F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627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627FA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762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27FA">
        <w:rPr>
          <w:rFonts w:ascii="Times New Roman" w:hAnsi="Times New Roman" w:cs="Times New Roman"/>
          <w:sz w:val="24"/>
          <w:szCs w:val="24"/>
          <w:lang w:val="en-US"/>
        </w:rPr>
        <w:t>govrb</w:t>
      </w:r>
      <w:proofErr w:type="spellEnd"/>
      <w:r w:rsidRPr="00762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27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27FA">
        <w:rPr>
          <w:rFonts w:ascii="Times New Roman" w:hAnsi="Times New Roman" w:cs="Times New Roman"/>
          <w:sz w:val="24"/>
          <w:szCs w:val="24"/>
        </w:rPr>
        <w:t>.</w:t>
      </w:r>
    </w:p>
    <w:p w:rsidR="006152CA" w:rsidRPr="007627F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6152CA" w:rsidRPr="007627F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Понедельник: 8.30-20.00</w:t>
      </w:r>
    </w:p>
    <w:p w:rsidR="006152CA" w:rsidRPr="007627F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Вторник-пятница: 8.30-19.00</w:t>
      </w:r>
    </w:p>
    <w:p w:rsidR="006152CA" w:rsidRPr="007627F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Суббота: 9.00-13.00</w:t>
      </w:r>
    </w:p>
    <w:p w:rsidR="006152CA" w:rsidRPr="007627F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lastRenderedPageBreak/>
        <w:t>Воскресенье: выходной</w:t>
      </w:r>
    </w:p>
    <w:p w:rsidR="006152CA" w:rsidRPr="007627F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Последняя среда месяца: 8.30- 16.00</w:t>
      </w:r>
    </w:p>
    <w:p w:rsidR="006152CA" w:rsidRPr="002A1642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42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gramStart"/>
      <w:r w:rsidRPr="002A16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1642">
        <w:rPr>
          <w:rFonts w:ascii="Times New Roman" w:hAnsi="Times New Roman" w:cs="Times New Roman"/>
          <w:sz w:val="24"/>
          <w:szCs w:val="24"/>
        </w:rPr>
        <w:t xml:space="preserve">. Улан-Удэ, ул. </w:t>
      </w:r>
      <w:proofErr w:type="spellStart"/>
      <w:r w:rsidRPr="002A1642">
        <w:rPr>
          <w:rFonts w:ascii="Times New Roman" w:hAnsi="Times New Roman" w:cs="Times New Roman"/>
          <w:sz w:val="24"/>
          <w:szCs w:val="24"/>
        </w:rPr>
        <w:t>Борсоева</w:t>
      </w:r>
      <w:proofErr w:type="spellEnd"/>
      <w:r w:rsidRPr="002A1642">
        <w:rPr>
          <w:rFonts w:ascii="Times New Roman" w:hAnsi="Times New Roman" w:cs="Times New Roman"/>
          <w:sz w:val="24"/>
          <w:szCs w:val="24"/>
        </w:rPr>
        <w:t xml:space="preserve">, 13е, тел. (3012) 29-70-90. Адрес официального сайта: </w:t>
      </w:r>
      <w:proofErr w:type="spellStart"/>
      <w:r w:rsidRPr="002A1642">
        <w:rPr>
          <w:rFonts w:ascii="Times New Roman" w:hAnsi="Times New Roman" w:cs="Times New Roman"/>
          <w:sz w:val="24"/>
          <w:szCs w:val="24"/>
        </w:rPr>
        <w:t>www.rosreestr.ru</w:t>
      </w:r>
      <w:proofErr w:type="spellEnd"/>
      <w:r w:rsidRPr="002A1642">
        <w:rPr>
          <w:rFonts w:ascii="Times New Roman" w:hAnsi="Times New Roman" w:cs="Times New Roman"/>
          <w:sz w:val="24"/>
          <w:szCs w:val="24"/>
        </w:rPr>
        <w:t>.</w:t>
      </w:r>
    </w:p>
    <w:p w:rsidR="006152CA" w:rsidRPr="002A1642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152CA" w:rsidRPr="002A1642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6152CA" w:rsidRPr="002A1642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Вторник     с 8.00 до 19.00 ч</w:t>
      </w:r>
    </w:p>
    <w:p w:rsidR="006152CA" w:rsidRPr="002A1642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Среда       с 8.00 до 17.30 ч</w:t>
      </w:r>
    </w:p>
    <w:p w:rsidR="006152CA" w:rsidRPr="002A1642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Четверг     с 8.00 до 16.00 ч</w:t>
      </w:r>
    </w:p>
    <w:p w:rsidR="006152CA" w:rsidRPr="002A1642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16.00 ч</w:t>
      </w:r>
    </w:p>
    <w:p w:rsidR="006152CA" w:rsidRPr="002A1642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Суббота     с 8.00 до 16.00 ч.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102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«Саянтуйское»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sayantuj</w:t>
      </w:r>
      <w:proofErr w:type="spellEnd"/>
      <w:r w:rsidRPr="001623B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6152CA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152CA" w:rsidRPr="00291026" w:rsidRDefault="006152CA" w:rsidP="0061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152CA" w:rsidRDefault="006152CA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615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2567D" w:rsidRPr="006152CA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2.1.Наименование муниципальной услуги</w:t>
      </w:r>
    </w:p>
    <w:p w:rsidR="00F2567D" w:rsidRPr="006152CA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CA">
        <w:rPr>
          <w:rFonts w:ascii="Times New Roman" w:hAnsi="Times New Roman" w:cs="Times New Roman"/>
          <w:sz w:val="24"/>
          <w:szCs w:val="24"/>
        </w:rPr>
        <w:t>2.1.1. Административный регламент по предоставлению муниципальной услуги «</w:t>
      </w:r>
      <w:r w:rsidR="006152CA" w:rsidRPr="006152CA">
        <w:rPr>
          <w:rFonts w:ascii="Times New Roman" w:hAnsi="Times New Roman" w:cs="Times New Roman"/>
          <w:sz w:val="24"/>
          <w:szCs w:val="24"/>
        </w:rPr>
        <w:t xml:space="preserve">Выдача разрешения на перевод жилого (нежилого) помещения в </w:t>
      </w:r>
      <w:proofErr w:type="gramStart"/>
      <w:r w:rsidR="006152CA" w:rsidRPr="006152CA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6152CA" w:rsidRPr="006152CA">
        <w:rPr>
          <w:rFonts w:ascii="Times New Roman" w:hAnsi="Times New Roman" w:cs="Times New Roman"/>
          <w:sz w:val="24"/>
          <w:szCs w:val="24"/>
        </w:rPr>
        <w:t xml:space="preserve"> (жилое)</w:t>
      </w:r>
      <w:r w:rsidRPr="006152CA">
        <w:rPr>
          <w:rFonts w:ascii="Times New Roman" w:hAnsi="Times New Roman" w:cs="Times New Roman"/>
          <w:sz w:val="24"/>
          <w:szCs w:val="24"/>
        </w:rPr>
        <w:t>»</w:t>
      </w:r>
      <w:r w:rsidR="00DF2533">
        <w:rPr>
          <w:rFonts w:ascii="Times New Roman" w:hAnsi="Times New Roman" w:cs="Times New Roman"/>
          <w:sz w:val="24"/>
          <w:szCs w:val="24"/>
        </w:rPr>
        <w:t>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2.1.2. Муниципальную услугу предоставляет Администрация</w:t>
      </w:r>
      <w:r w:rsidR="00DF25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«Саянтуйское»</w:t>
      </w:r>
      <w:r w:rsidRPr="00F2567D">
        <w:rPr>
          <w:rFonts w:ascii="Times New Roman" w:hAnsi="Times New Roman" w:cs="Times New Roman"/>
          <w:sz w:val="24"/>
          <w:szCs w:val="24"/>
        </w:rPr>
        <w:t>.</w:t>
      </w:r>
    </w:p>
    <w:p w:rsidR="00DF2533" w:rsidRPr="00876FA1" w:rsidRDefault="00DF2533" w:rsidP="00DF2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Pr="00876FA1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сельского поселения «Саянтуйское».</w:t>
      </w:r>
      <w:proofErr w:type="gramEnd"/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2.2.Описание результата предоставления муниципальной услуги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Конечными результатами муниципальной услуги </w:t>
      </w:r>
      <w:r w:rsidR="00DF2533">
        <w:rPr>
          <w:rFonts w:ascii="Times New Roman" w:hAnsi="Times New Roman" w:cs="Times New Roman"/>
          <w:sz w:val="24"/>
          <w:szCs w:val="24"/>
        </w:rPr>
        <w:t>являют</w:t>
      </w:r>
      <w:r w:rsidRPr="00F2567D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 xml:space="preserve"> - выдача документа, подтверждающего принятие в установленном порядке решения о переводе или отказа в переводе жилого помещения в нежилое помещение или нежилого помещения в жилое помещение, 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уведомление о переводе или отказе в переводе жилого (нежилого) помещения в нежилое (жилое) помещение (приложение 4).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2.3.Сроки предоставления муниципальной услуги</w:t>
      </w:r>
    </w:p>
    <w:p w:rsidR="00F2567D" w:rsidRPr="00F2567D" w:rsidRDefault="00DF2533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7D" w:rsidRPr="00F2567D">
        <w:rPr>
          <w:rFonts w:ascii="Times New Roman" w:hAnsi="Times New Roman" w:cs="Times New Roman"/>
          <w:sz w:val="24"/>
          <w:szCs w:val="24"/>
        </w:rPr>
        <w:t>2.3.1.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иные, установленные законодательством, требования, в том числе требования к использованию нежилых помещений в многоквартирных домах.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2.3.2. Максимальный срок оформления муниципальной услуги составляет 30 дней - со дня представления заявления и всех необходимых для оказания муниципальной услуги документов до принятия решения о переводе жилого помещения в нежилое помещение и нежилого помещения в жилое помещение.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документов; 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заявителем полного комплекта документов Административного регламента, не требующих исправления и доработки.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2.3.4. Не более чем через 3 рабочих дня со дня принятия решения о переводе или отказа в переводе жилого (нежилого) помещения в нежилое (жилое) помещение заявителю выдается документ, подтверждающий принятие соответствующего решения - уведомление о переводе или об отказе в переводе жилого (нежилого) помещения в нежилое (жилое) помещение.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2.3.5. Предусмотренный п. 2.3.4. настоящего Административного Регламента документ подтверждает окончание перевода помещения и является основанием для использования помещения в качестве жилого или нежилого помещения, если для такого помещения использования не требуется проведение его переустройства и (или) перепланировки, иных работ.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2.3.6.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документ, указанный в п. 2.3.4. настоящего Административного регламента, является основанием проведения соответствующих работ по переустройству и (или) перепланировке с учетом проекта переустройства и (или) перепланировки, представленного заявителем.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2.3.7. Завершение работ по переустройству и (или) перепланировке и (или) иных работ с учетом перечня, представленного заявителем, подтверждается актом приемочной комиссии (приложение 5). Акт приемочной комиссии подтверждает окончание перевода помещения и является основанием использования переведенного помещения в качестве жилого и (и</w:t>
      </w:r>
      <w:r w:rsidR="006152CA">
        <w:rPr>
          <w:rFonts w:ascii="Times New Roman" w:hAnsi="Times New Roman" w:cs="Times New Roman"/>
          <w:sz w:val="24"/>
          <w:szCs w:val="24"/>
        </w:rPr>
        <w:t>л</w:t>
      </w:r>
      <w:r w:rsidRPr="00F2567D">
        <w:rPr>
          <w:rFonts w:ascii="Times New Roman" w:hAnsi="Times New Roman" w:cs="Times New Roman"/>
          <w:sz w:val="24"/>
          <w:szCs w:val="24"/>
        </w:rPr>
        <w:t>и) нежилого помещения.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2.4.Перечень нормативных правовых актов, непосредственно регулирующих предоставление муниципальной услуги.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соответствии: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-Конституцией Российской Федерации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- Жилищным кодексом Российской Федерации;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Федеральный закон от 02 мая 2006 года № 59-ФЗ «О порядке рассмотрения обращений граждан Российской Федерации»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Уставом муниципального образования сельского поселения «</w:t>
      </w:r>
      <w:r w:rsidR="00DF2533"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2.5. Исчерпывающий перечень документов, необходимых в соответствии с</w:t>
      </w:r>
      <w:r w:rsidR="00FE292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r w:rsidRPr="00F2567D">
        <w:rPr>
          <w:rFonts w:ascii="Times New Roman" w:hAnsi="Times New Roman" w:cs="Times New Roman"/>
          <w:sz w:val="24"/>
          <w:szCs w:val="24"/>
        </w:rPr>
        <w:t xml:space="preserve"> для предо</w:t>
      </w:r>
      <w:r w:rsidR="00FE2921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E2921" w:rsidRDefault="00FE2921" w:rsidP="00FE29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жилого помещения в нежилое или нежилого помещения в жилое помещение собственник соответствующего помещения или уполномоченное им лицо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с заключенными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1) заявление о переводе помещения (приложение 2);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</w:t>
      </w:r>
      <w:r w:rsidR="00FE2921">
        <w:rPr>
          <w:rFonts w:ascii="Times New Roman" w:hAnsi="Times New Roman" w:cs="Times New Roman"/>
          <w:sz w:val="24"/>
          <w:szCs w:val="24"/>
        </w:rPr>
        <w:t xml:space="preserve"> (подлинники или засвидетельствованные в нотариальном порядке копии)</w:t>
      </w:r>
      <w:r w:rsidRPr="00F2567D">
        <w:rPr>
          <w:rFonts w:ascii="Times New Roman" w:hAnsi="Times New Roman" w:cs="Times New Roman"/>
          <w:sz w:val="24"/>
          <w:szCs w:val="24"/>
        </w:rPr>
        <w:t>;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</w:t>
      </w:r>
      <w:r w:rsidR="00DF2533">
        <w:rPr>
          <w:rFonts w:ascii="Times New Roman" w:hAnsi="Times New Roman" w:cs="Times New Roman"/>
          <w:sz w:val="24"/>
          <w:szCs w:val="24"/>
        </w:rPr>
        <w:t>кий паспорт такого помещения)</w:t>
      </w:r>
      <w:r w:rsidRPr="00F2567D">
        <w:rPr>
          <w:rFonts w:ascii="Times New Roman" w:hAnsi="Times New Roman" w:cs="Times New Roman"/>
          <w:sz w:val="24"/>
          <w:szCs w:val="24"/>
        </w:rPr>
        <w:t>;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A0CA2" w:rsidRDefault="008A0CA2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Заявитель вправе не представлять документы, предусмотренные подпунктами 3 и </w:t>
      </w:r>
      <w:r w:rsidR="00025335">
        <w:rPr>
          <w:rFonts w:ascii="Times New Roman" w:hAnsi="Times New Roman" w:cs="Times New Roman"/>
          <w:sz w:val="24"/>
          <w:szCs w:val="24"/>
        </w:rPr>
        <w:t>4 пункта 2.5.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 предусмотренные подпунктом 2 пункта 2.5. настоящего регламента. Для рассмотрения заявления о переводе помещения, орган, о</w:t>
      </w:r>
      <w:r w:rsidR="00D04E6F">
        <w:rPr>
          <w:rFonts w:ascii="Times New Roman" w:hAnsi="Times New Roman" w:cs="Times New Roman"/>
          <w:sz w:val="24"/>
          <w:szCs w:val="24"/>
        </w:rPr>
        <w:t>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04E6F" w:rsidRDefault="00D04E6F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31B3C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31B3C" w:rsidRDefault="00931B3C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31B3C" w:rsidRPr="00F2567D" w:rsidRDefault="00931B3C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F2567D" w:rsidRPr="00F2567D" w:rsidRDefault="00F2567D" w:rsidP="0061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4E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2.7. Указание на запрет требовать от заявителя</w:t>
      </w:r>
      <w:r w:rsidR="007D04B4">
        <w:rPr>
          <w:rFonts w:ascii="Times New Roman" w:hAnsi="Times New Roman" w:cs="Times New Roman"/>
          <w:sz w:val="24"/>
          <w:szCs w:val="24"/>
        </w:rPr>
        <w:t>.</w:t>
      </w:r>
    </w:p>
    <w:p w:rsidR="00F2567D" w:rsidRPr="00F2567D" w:rsidRDefault="00F2567D" w:rsidP="004E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заявителя:</w:t>
      </w:r>
    </w:p>
    <w:p w:rsidR="00F2567D" w:rsidRPr="00F2567D" w:rsidRDefault="00F2567D" w:rsidP="004E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67D" w:rsidRPr="00F2567D" w:rsidRDefault="00F2567D" w:rsidP="007D0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67D">
        <w:rPr>
          <w:rFonts w:ascii="Times New Roman" w:hAnsi="Times New Roman" w:cs="Times New Roman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2567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2567D">
        <w:rPr>
          <w:rFonts w:ascii="Times New Roman" w:hAnsi="Times New Roman" w:cs="Times New Roman"/>
          <w:sz w:val="24"/>
          <w:szCs w:val="24"/>
        </w:rPr>
        <w:t>. N 210-ФЗ "Об организации предоставления государственных и муниципальных услуг»</w:t>
      </w:r>
      <w:r w:rsidR="007D04B4">
        <w:rPr>
          <w:rFonts w:ascii="Times New Roman" w:hAnsi="Times New Roman" w:cs="Times New Roman"/>
          <w:sz w:val="24"/>
          <w:szCs w:val="24"/>
        </w:rPr>
        <w:t>.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  <w:r w:rsidR="004E1D43">
        <w:rPr>
          <w:rFonts w:ascii="Times New Roman" w:hAnsi="Times New Roman" w:cs="Times New Roman"/>
          <w:sz w:val="24"/>
          <w:szCs w:val="24"/>
        </w:rPr>
        <w:t>.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931B3C" w:rsidRPr="00931B3C" w:rsidRDefault="00931B3C" w:rsidP="00931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определенных </w:t>
      </w:r>
      <w:hyperlink r:id="rId6" w:anchor="dst100174" w:history="1">
        <w:r w:rsidRPr="0093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23</w:t>
        </w:r>
      </w:hyperlink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Жилищного </w:t>
      </w:r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Кодекса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Pr="00931B3C">
        <w:rPr>
          <w:rFonts w:ascii="Times New Roman" w:eastAsia="Times New Roman" w:hAnsi="Times New Roman" w:cs="Times New Roman"/>
          <w:sz w:val="24"/>
          <w:szCs w:val="24"/>
        </w:rPr>
        <w:t>документов, обязанность по представлению которых возложена на заявителя;</w:t>
      </w:r>
    </w:p>
    <w:p w:rsidR="00931B3C" w:rsidRPr="00931B3C" w:rsidRDefault="00931B3C" w:rsidP="00931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25"/>
      <w:bookmarkEnd w:id="0"/>
      <w:proofErr w:type="gramStart"/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7" w:anchor="dst100174" w:history="1">
        <w:r w:rsidRPr="0093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23</w:t>
        </w:r>
      </w:hyperlink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ЖК РФ</w:t>
      </w:r>
      <w:r w:rsidRPr="00931B3C">
        <w:rPr>
          <w:rFonts w:ascii="Times New Roman" w:eastAsia="Times New Roman" w:hAnsi="Times New Roman" w:cs="Times New Roman"/>
          <w:sz w:val="24"/>
          <w:szCs w:val="24"/>
        </w:rPr>
        <w:t>, если соответствующий документ</w:t>
      </w:r>
      <w:proofErr w:type="gramEnd"/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931B3C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8" w:anchor="dst100174" w:history="1">
        <w:r w:rsidRPr="0093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23</w:t>
        </w:r>
      </w:hyperlink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ЖК РФ</w:t>
      </w:r>
      <w:r w:rsidRPr="00931B3C">
        <w:rPr>
          <w:rFonts w:ascii="Times New Roman" w:eastAsia="Times New Roman" w:hAnsi="Times New Roman" w:cs="Times New Roman"/>
          <w:sz w:val="24"/>
          <w:szCs w:val="24"/>
        </w:rPr>
        <w:t>, и не получил от заявителя</w:t>
      </w:r>
      <w:proofErr w:type="gramEnd"/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931B3C" w:rsidRPr="00931B3C" w:rsidRDefault="00931B3C" w:rsidP="00931B3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191"/>
      <w:bookmarkEnd w:id="1"/>
      <w:r w:rsidRPr="00931B3C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931B3C" w:rsidRPr="00931B3C" w:rsidRDefault="00931B3C" w:rsidP="00931B3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192"/>
      <w:bookmarkEnd w:id="2"/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3) несоблюдения предусмотренных </w:t>
      </w:r>
      <w:hyperlink r:id="rId9" w:anchor="dst100167" w:history="1">
        <w:r w:rsidRPr="0093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22</w:t>
        </w:r>
      </w:hyperlink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ЖК РФ</w:t>
      </w:r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условий перевода помещения;</w:t>
      </w:r>
    </w:p>
    <w:p w:rsidR="00931B3C" w:rsidRPr="00931B3C" w:rsidRDefault="00931B3C" w:rsidP="00931B3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193"/>
      <w:bookmarkEnd w:id="3"/>
      <w:r w:rsidRPr="00931B3C">
        <w:rPr>
          <w:rFonts w:ascii="Times New Roman" w:eastAsia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931B3C" w:rsidRPr="00931B3C" w:rsidRDefault="00931B3C" w:rsidP="00931B3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194"/>
      <w:bookmarkEnd w:id="4"/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2. 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10" w:anchor="dst100189" w:history="1">
        <w:r w:rsidRPr="00931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</w:t>
        </w:r>
      </w:hyperlink>
      <w:r w:rsidRPr="0093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382">
        <w:rPr>
          <w:rFonts w:ascii="Times New Roman" w:eastAsia="Times New Roman" w:hAnsi="Times New Roman" w:cs="Times New Roman"/>
          <w:sz w:val="24"/>
          <w:szCs w:val="24"/>
        </w:rPr>
        <w:t>пункта 2.9. настоящего регламента</w:t>
      </w:r>
      <w:r w:rsidRPr="00931B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B3C" w:rsidRPr="00931B3C" w:rsidRDefault="00931B3C" w:rsidP="00931B3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195"/>
      <w:bookmarkEnd w:id="5"/>
      <w:r w:rsidRPr="00931B3C">
        <w:rPr>
          <w:rFonts w:ascii="Times New Roman" w:eastAsia="Times New Roman" w:hAnsi="Times New Roman" w:cs="Times New Roman"/>
          <w:sz w:val="24"/>
          <w:szCs w:val="24"/>
        </w:rP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без взимания государственной пошлины или иной платы.</w:t>
      </w:r>
    </w:p>
    <w:p w:rsidR="00F2567D" w:rsidRPr="00F2567D" w:rsidRDefault="00BC4F08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F2567D" w:rsidRPr="00F2567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Время, в среднем затрачиваемое гражданином при прохождении необходимых организационных процедур: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время ожидания в очереди при подаче документов - до 15 мин.;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документов - до 15 мин.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Продолжительность приемов у специалистов: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при подаче документов - до 15 мин.;</w:t>
      </w:r>
    </w:p>
    <w:p w:rsidR="00F2567D" w:rsidRPr="00F2567D" w:rsidRDefault="00F2567D" w:rsidP="0093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при получении, изучении и подписании документов - до 2 час.</w:t>
      </w:r>
    </w:p>
    <w:p w:rsidR="00F2567D" w:rsidRPr="00F2567D" w:rsidRDefault="00F2567D" w:rsidP="004E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</w:t>
      </w:r>
      <w:r w:rsidR="00BC4F08">
        <w:rPr>
          <w:rFonts w:ascii="Times New Roman" w:hAnsi="Times New Roman" w:cs="Times New Roman"/>
          <w:sz w:val="24"/>
          <w:szCs w:val="24"/>
        </w:rPr>
        <w:t>2</w:t>
      </w:r>
      <w:r w:rsidRPr="00F2567D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</w:t>
      </w:r>
      <w:r w:rsidR="000270C2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  <w:r w:rsidR="000270C2">
        <w:rPr>
          <w:rFonts w:ascii="Times New Roman" w:hAnsi="Times New Roman" w:cs="Times New Roman"/>
          <w:sz w:val="24"/>
          <w:szCs w:val="24"/>
        </w:rPr>
        <w:t>.</w:t>
      </w:r>
    </w:p>
    <w:p w:rsidR="00F2567D" w:rsidRPr="00F2567D" w:rsidRDefault="00BC4F08" w:rsidP="004E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F2567D" w:rsidRPr="00F2567D">
        <w:rPr>
          <w:rFonts w:ascii="Times New Roman" w:hAnsi="Times New Roman" w:cs="Times New Roman"/>
          <w:sz w:val="24"/>
          <w:szCs w:val="24"/>
        </w:rPr>
        <w:t>. Обращение заявителя, поступившее в Администрацию, подлежит обязательной регистрации в течение 3 дней с момента поступления в Администрацию.</w:t>
      </w:r>
    </w:p>
    <w:p w:rsidR="00F2567D" w:rsidRPr="00F2567D" w:rsidRDefault="00F2567D" w:rsidP="004E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2.14.Требования к помещениям, в которых предоставляется муниципальная услуга, к месту ожидания и приема заявителей, размещению и оформлению визуальной,</w:t>
      </w:r>
      <w:r w:rsidR="00BC4F08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 предоставления такой услуги.</w:t>
      </w:r>
    </w:p>
    <w:p w:rsidR="00BC4F08" w:rsidRPr="00BC4F08" w:rsidRDefault="00F2567D" w:rsidP="00BC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2.14.1. </w:t>
      </w:r>
      <w:r w:rsidR="00BC4F08" w:rsidRPr="00BC4F08">
        <w:rPr>
          <w:rFonts w:ascii="Times New Roman" w:hAnsi="Times New Roman" w:cs="Times New Roman"/>
          <w:sz w:val="24"/>
          <w:szCs w:val="24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BC4F08" w:rsidRPr="00BC4F08" w:rsidRDefault="00BC4F08" w:rsidP="00BC4F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0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BC4F08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BC4F08" w:rsidRPr="00BC4F08" w:rsidRDefault="00BC4F08" w:rsidP="00280B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08">
        <w:rPr>
          <w:rFonts w:ascii="Times New Roman" w:eastAsia="Calibri" w:hAnsi="Times New Roman" w:cs="Times New Roman"/>
          <w:sz w:val="24"/>
          <w:szCs w:val="24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 </w:t>
      </w:r>
    </w:p>
    <w:p w:rsidR="00BC4F08" w:rsidRPr="00BC4F08" w:rsidRDefault="00BC4F08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F08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2.15.1. Показателем доступности и качества государственной услуги является возможность: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получать информацию о результате предоставления муниципальной услуги;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2.15.2. Основные требования к качеству предоставления муниципальной услуги: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гражданина о ходе рассмотрения его обращения;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2.15.3.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2.15.4. При предоставлении муниципальной услуги: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</w:t>
      </w:r>
      <w:r w:rsidR="00280B2E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2567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</w:t>
      </w:r>
      <w:r w:rsidR="00280B2E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услуги в электронной форме.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2.16.1. Обеспечение возможности получения заявителями информации о предоставляемой муниципальной услуге на официальном сайте Администрации и на Портале.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2.16.2. Обеспечение возможности для заявителей осуществлять с использованием официального сайта Администрации и Портала мониторинг хода предоставления муниципальной услуги.</w:t>
      </w:r>
    </w:p>
    <w:p w:rsidR="00280B2E" w:rsidRPr="00F2567D" w:rsidRDefault="00280B2E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7D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3.1.1 Прием от заявителя заявления и документов (приложение 2).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3.1.2. Рассмотрение представленных документов на заседании Комиссии (приложение 6) и вынесение решения (приложение 3);</w:t>
      </w:r>
    </w:p>
    <w:p w:rsidR="00F2567D" w:rsidRPr="00F2567D" w:rsidRDefault="00F2567D" w:rsidP="0028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3.1.3. Подготовка постановления администрации муниципального образова</w:t>
      </w:r>
      <w:r w:rsidR="00280B2E">
        <w:rPr>
          <w:rFonts w:ascii="Times New Roman" w:hAnsi="Times New Roman" w:cs="Times New Roman"/>
          <w:sz w:val="24"/>
          <w:szCs w:val="24"/>
        </w:rPr>
        <w:t>ния сельского поселения «Саянтуйское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о переводе или отказе в переводе жилого помещения в нежилое или нежилого помещения в жилое помещение;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3.1.4. Выдача заявителю уведомления о принятом решении (приложение 4).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3.2. Прием от Заявителя заявления и документов.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3.2.1. Основанием для начала предоставления муниципальной услуги является личное обращение граждан, организаций, их представителей в Администрации муниципального образования сельского поселения «</w:t>
      </w:r>
      <w:r w:rsidR="00203FF6"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с заявлением (приложение 2) и комплектом документов, указанных в пункте 2.5. настоящего Регламента.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3.2.2. Секретарь Комиссии устанавливает личность заявителя, в том числе проверяет документ, удостоверяющий личность.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3.2.3. Секретарь Комиссии проверяет полномочия заявителя, в том числе полномочия представителя.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3.2.4. Секретарь Комиссии проверяет наличие всех необходимых документов, исходя из соответствующего перечня документов.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3.2.5. Секретарь Комиссии проверяет соответствие представленных документов установленным требованиям, удостоверяясь, что: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наименование юридических лиц - без сокращения, с указанием мест их нахождения.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адреса их мест жительства написаны полностью;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исправлений;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3.2.6. При установлении фактов отсутствия необходимых документов, несоответствия представленных документов указанным требованиям Секретарь Комиссии уведомляет заявителя о наличии препятствий для организации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3.2.7. Секретарь Комиссии вносит в журнал регистрации запись о приеме документов: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-порядковый номер записи;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дату приема;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данные о заявителе;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сведения о наименовании объекта и его местонахождении и выдает расписку в подтверждении их приема.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3.2.8.Результатом исполнения административной процедуры является регистрация заявления в журнале регистрации.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3.3.Рассмотрение представленных документов на заседание Комиссии и вынесение решения.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3.3.1.Основанием для начала предоставления муниципальной услуги является зарегистрированное заявление Заявителя на предоставление муниципальной услуги.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3.3.2. Секретарь Комиссии согласовывает с Председателем Комиссии дату, время заседания Комиссии.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3.3.3. Председатель Комиссии назначает дату, время и место заседания Комиссии по мере поступлений заявлений о переводе помещений с соблюдением срока рассмотрения представленных документов.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3.3.4. Секретарь Комиссии за три рабочих дня до заседания Комиссии по телефону или лично информирует членов Комиссии и Заявителя о дате, времени и месте заседания Комисси</w:t>
      </w:r>
      <w:r w:rsidR="00203FF6">
        <w:rPr>
          <w:rFonts w:ascii="Times New Roman" w:hAnsi="Times New Roman" w:cs="Times New Roman"/>
          <w:sz w:val="24"/>
          <w:szCs w:val="24"/>
        </w:rPr>
        <w:t>и</w:t>
      </w:r>
      <w:r w:rsidRPr="00F2567D">
        <w:rPr>
          <w:rFonts w:ascii="Times New Roman" w:hAnsi="Times New Roman" w:cs="Times New Roman"/>
          <w:sz w:val="24"/>
          <w:szCs w:val="24"/>
        </w:rPr>
        <w:t>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3.3.5. Членами Комиссии проводится проверка принятых секретарем Комиссии документов и выносится соответствующее решение о переводе или отказе в переводе </w:t>
      </w:r>
      <w:r w:rsidRPr="00F2567D">
        <w:rPr>
          <w:rFonts w:ascii="Times New Roman" w:hAnsi="Times New Roman" w:cs="Times New Roman"/>
          <w:sz w:val="24"/>
          <w:szCs w:val="24"/>
        </w:rPr>
        <w:lastRenderedPageBreak/>
        <w:t xml:space="preserve">жилого помещения в нежилое или нежилого помещения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жилое. Решение принимается открытым голосованием простым большинством голосов членов Комиссии, принявших участие в заседании. При равенстве голосов решение принимает председатель Комиссии.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3.3.6. Решение Комиссии оформляется протоколом заседания комиссии (приложение 3). 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3.3.7. Результатом исполнения административной процедуры является протокол заседания Комиссии с вынесенным решением о переводе или отказе в переводе жилого помещения в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3.4. Подготовка постановления о переводе или отказе в переводе жилого помещения в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Основанием для подготовки постановления администрации муниципального образован</w:t>
      </w:r>
      <w:r w:rsidR="00B14AFD">
        <w:rPr>
          <w:rFonts w:ascii="Times New Roman" w:hAnsi="Times New Roman" w:cs="Times New Roman"/>
          <w:sz w:val="24"/>
          <w:szCs w:val="24"/>
        </w:rPr>
        <w:t>ия сельского поселения «Саянтуйское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о переводе или отказе в переводе жилого помещения в нежилое или нежилого помещения в жилое является протокол заседания Комиссии (приложение 6).</w:t>
      </w:r>
      <w:proofErr w:type="gramEnd"/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3.4.2.Секретарь Комиссии не позднее чем через три рабочих дня со дня проведения заседания Комиссии готовит проект постановления администрации поселения о переводе или отказе в переводе жилого помещения в нежилое или нежилого помещения в жилое помещение. В случае отказа Заявителю в переводе в постановлении администрации указываются основания отказа с обязательной ссылкой на нарушения, предусмотренные частью 1 статьи 24 Жилищного кодекса Российской Федерации.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3.4.3. Проект постановления администрации муниципального образован</w:t>
      </w:r>
      <w:r w:rsidR="00B14AFD">
        <w:rPr>
          <w:rFonts w:ascii="Times New Roman" w:hAnsi="Times New Roman" w:cs="Times New Roman"/>
          <w:sz w:val="24"/>
          <w:szCs w:val="24"/>
        </w:rPr>
        <w:t>ия сельского поселения «Саянтуйское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о переводе или отказе в переводе жилого помещения в нежилое или нежилого помещения в жилое помещение передается главе администрации муниципального образован</w:t>
      </w:r>
      <w:r w:rsidR="00B14AFD">
        <w:rPr>
          <w:rFonts w:ascii="Times New Roman" w:hAnsi="Times New Roman" w:cs="Times New Roman"/>
          <w:sz w:val="24"/>
          <w:szCs w:val="24"/>
        </w:rPr>
        <w:t>ия сельского поселения «Саянтуйское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на подпись.</w:t>
      </w:r>
    </w:p>
    <w:p w:rsidR="00F2567D" w:rsidRPr="00F2567D" w:rsidRDefault="00F2567D" w:rsidP="0020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3.4.4. После подписания главой администрации муниципального образова</w:t>
      </w:r>
      <w:r w:rsidR="00B14AFD">
        <w:rPr>
          <w:rFonts w:ascii="Times New Roman" w:hAnsi="Times New Roman" w:cs="Times New Roman"/>
          <w:sz w:val="24"/>
          <w:szCs w:val="24"/>
        </w:rPr>
        <w:t>ния сельского поселения «Саянтуйское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постановления о переводе или отказе в переводе жилого помещения в нежилое или нежилого помещения в жилое помещение, данн</w:t>
      </w:r>
      <w:r w:rsidR="00B14AFD">
        <w:rPr>
          <w:rFonts w:ascii="Times New Roman" w:hAnsi="Times New Roman" w:cs="Times New Roman"/>
          <w:sz w:val="24"/>
          <w:szCs w:val="24"/>
        </w:rPr>
        <w:t>ое постановление регистрируется.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3.4.5. Результатом исполнения административной процедуры является постановление администрации муниципального образования сельского поселения «</w:t>
      </w:r>
      <w:r w:rsidR="00B14AFD"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 xml:space="preserve">» о переводе или отказе в переводе жилого помещения в нежилое или нежилого помещения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жилое.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3.5. Выдача Заявителю уведомления о принятом решении.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Основанием для подготовки уведомления о переводе или отказе в переводе жилого помещения в нежилое или нежилого помещения в жилое является постановление администрации муниципального образования сельского поселения «</w:t>
      </w:r>
      <w:r w:rsidR="00B14AFD"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о переводе или отказе в переводе жилого помещения в нежилое или нежилого помещения в жилое помещение.</w:t>
      </w:r>
      <w:proofErr w:type="gramEnd"/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3.5.2. Секретарь Комиссии готовит уведомление о переводе или отказе в переводе жилого помещения в нежилое или нежилого помещения в жилое помещение</w:t>
      </w:r>
      <w:r w:rsidR="00B14AFD">
        <w:rPr>
          <w:rFonts w:ascii="Times New Roman" w:hAnsi="Times New Roman" w:cs="Times New Roman"/>
          <w:sz w:val="24"/>
          <w:szCs w:val="24"/>
        </w:rPr>
        <w:t>.</w:t>
      </w:r>
      <w:r w:rsidRPr="00F2567D">
        <w:rPr>
          <w:rFonts w:ascii="Times New Roman" w:hAnsi="Times New Roman" w:cs="Times New Roman"/>
          <w:sz w:val="24"/>
          <w:szCs w:val="24"/>
        </w:rPr>
        <w:t xml:space="preserve"> В случае отказа Заявителю в переводе помещения в уведомлении указываются основания отказа с обязательной ссылкой на нарушения, предусмотренные частью 1 статьи 24 Жилищного кодекса Российской Федерации. 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Уведомление о переводе или отказе в переводе жилого помещения в нежилое или нежилого помещения в жилое подписывается председателем Комиссии (в течение одного дня).</w:t>
      </w:r>
      <w:proofErr w:type="gramEnd"/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3.5.4. Секретарь Комиссии делает запись в книге учета выданных документов.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 xml:space="preserve">3.5.5.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Секретарь Комиссии не позднее через три рабочих дня со дня принятия соответствующего постановления выдает Заявителю лично (с проставлением подписи на копии уведомления о переводе или отказе в переводе жилого помещения в нежилое или нежилого помещения в жилое или направляется по почте по адресу, указанному в заявлении.</w:t>
      </w:r>
      <w:proofErr w:type="gramEnd"/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3.5.6.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В случае принятия постановления о переводе или отказе в переводе жилого помещения в нежилое или нежилого помещения в жилое, секретарь Комиссии не позднее через три рабочих дня со дня принятия данного постановления направляет по почте собственникам помещений, примыкающих к помещению, в отношении которого принято соответствующее решение, письма, содержащие информацию о принятом решении.</w:t>
      </w:r>
      <w:proofErr w:type="gramEnd"/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3.5.7. Результатом исполнения административной процедуры является выдача Заявителю лично или направление по почте уведомления о переводе или отказе в переводе жилого помещения в нежилое или нежилого помещения в жилое помещение.</w:t>
      </w:r>
    </w:p>
    <w:p w:rsidR="00B14AFD" w:rsidRDefault="00B14AFD" w:rsidP="00B1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7D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F2567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2567D">
        <w:rPr>
          <w:rFonts w:ascii="Times New Roman" w:hAnsi="Times New Roman" w:cs="Times New Roman"/>
          <w:b/>
          <w:sz w:val="24"/>
          <w:szCs w:val="24"/>
        </w:rPr>
        <w:t xml:space="preserve"> предоставлением государственной услуги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 актов, устанавливающих требования к предоставлению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решений.</w:t>
      </w:r>
    </w:p>
    <w:p w:rsidR="00F2567D" w:rsidRPr="00F2567D" w:rsidRDefault="00F2567D" w:rsidP="00B14A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руководителем Администрации или заместителем руководителя Администрации, курирующим вопросы предоставления муниципальной услуги.</w:t>
      </w:r>
    </w:p>
    <w:p w:rsidR="00F2567D" w:rsidRPr="00F2567D" w:rsidRDefault="00F2567D" w:rsidP="00B14A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Администрации или заместителем руководителя Администрации, курирующим вопросы предоставления муниципальной услуги.</w:t>
      </w:r>
    </w:p>
    <w:p w:rsidR="00F2567D" w:rsidRPr="00F2567D" w:rsidRDefault="00F2567D" w:rsidP="00B14A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Контроль за полнотой и качеством исполнения муниципальной функции по принятию решения о переводе жилого помещения в нежилое или нежилого помещения в жилое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обращения, содержащие жалобы на решения, действия (бездействия) должностных лиц администрации муниципального образования сельского поселения «</w:t>
      </w:r>
      <w:r w:rsidR="00B14AFD"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</w:t>
      </w:r>
      <w:r w:rsidR="00B14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Администрации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4.2.2. 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актов, устанавливающих требования к </w:t>
      </w:r>
      <w:r w:rsidRPr="00F2567D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услуги, осуществляются в соответствии с планом работы Администрации на текущий год.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4.2.3. Решение об осуществлении плановых и внеплановых проверок полноты и качества предоставления муниципа</w:t>
      </w:r>
      <w:r w:rsidR="00B14AFD">
        <w:rPr>
          <w:rFonts w:ascii="Times New Roman" w:hAnsi="Times New Roman" w:cs="Times New Roman"/>
          <w:sz w:val="24"/>
          <w:szCs w:val="24"/>
        </w:rPr>
        <w:t xml:space="preserve">льной услуги принимается Главой </w:t>
      </w:r>
      <w:r w:rsidRPr="00F2567D">
        <w:rPr>
          <w:rFonts w:ascii="Times New Roman" w:hAnsi="Times New Roman" w:cs="Times New Roman"/>
          <w:sz w:val="24"/>
          <w:szCs w:val="24"/>
        </w:rPr>
        <w:t>-</w:t>
      </w:r>
      <w:r w:rsidR="00B14AFD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руководителем Администрации.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4.2.4. Плановые проверки проводятся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4.2.5.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</w:t>
      </w:r>
      <w:r w:rsidR="00B14AFD">
        <w:rPr>
          <w:rFonts w:ascii="Times New Roman" w:hAnsi="Times New Roman" w:cs="Times New Roman"/>
          <w:sz w:val="24"/>
          <w:szCs w:val="24"/>
        </w:rPr>
        <w:t>л</w:t>
      </w:r>
      <w:r w:rsidRPr="00F2567D">
        <w:rPr>
          <w:rFonts w:ascii="Times New Roman" w:hAnsi="Times New Roman" w:cs="Times New Roman"/>
          <w:sz w:val="24"/>
          <w:szCs w:val="24"/>
        </w:rPr>
        <w:t>уги.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4.3.1.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4.3.2. Персональная ответственность работников Администрации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4.3.3. Секретарь Комиссии, ответственный за прием документов, несет персональную ответственность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14AFD">
        <w:rPr>
          <w:rFonts w:ascii="Times New Roman" w:hAnsi="Times New Roman" w:cs="Times New Roman"/>
          <w:sz w:val="24"/>
          <w:szCs w:val="24"/>
        </w:rPr>
        <w:t>: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соблюдение</w:t>
      </w:r>
      <w:r w:rsidR="00B14AFD">
        <w:rPr>
          <w:rFonts w:ascii="Times New Roman" w:hAnsi="Times New Roman" w:cs="Times New Roman"/>
          <w:sz w:val="24"/>
          <w:szCs w:val="24"/>
        </w:rPr>
        <w:t>м</w:t>
      </w:r>
      <w:r w:rsidRPr="00F2567D">
        <w:rPr>
          <w:rFonts w:ascii="Times New Roman" w:hAnsi="Times New Roman" w:cs="Times New Roman"/>
          <w:sz w:val="24"/>
          <w:szCs w:val="24"/>
        </w:rPr>
        <w:t xml:space="preserve"> сроков и порядка приема документов, </w:t>
      </w:r>
    </w:p>
    <w:p w:rsidR="00F2567D" w:rsidRPr="00F2567D" w:rsidRDefault="00F2567D" w:rsidP="00B1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-соблюдением сроков информирования о дате, времени и месте заседания Комиссии, внесения записи в </w:t>
      </w:r>
      <w:r w:rsidR="00B14AFD">
        <w:rPr>
          <w:rFonts w:ascii="Times New Roman" w:hAnsi="Times New Roman" w:cs="Times New Roman"/>
          <w:sz w:val="24"/>
          <w:szCs w:val="24"/>
        </w:rPr>
        <w:t>книгу учета входящих документов</w:t>
      </w:r>
      <w:r w:rsidRPr="00F2567D">
        <w:rPr>
          <w:rFonts w:ascii="Times New Roman" w:hAnsi="Times New Roman" w:cs="Times New Roman"/>
          <w:sz w:val="24"/>
          <w:szCs w:val="24"/>
        </w:rPr>
        <w:t>;</w:t>
      </w:r>
    </w:p>
    <w:p w:rsidR="00F2567D" w:rsidRPr="00F2567D" w:rsidRDefault="00F2567D" w:rsidP="000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соблюдением порядка и правильность заполнения протокола Комиссии;</w:t>
      </w:r>
    </w:p>
    <w:p w:rsidR="00F2567D" w:rsidRPr="00F2567D" w:rsidRDefault="00F2567D" w:rsidP="000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- соблюдением порядка и сроков подготовки проекта постановления администрации муниципального образования сельско</w:t>
      </w:r>
      <w:r w:rsidR="00B14AFD">
        <w:rPr>
          <w:rFonts w:ascii="Times New Roman" w:hAnsi="Times New Roman" w:cs="Times New Roman"/>
          <w:sz w:val="24"/>
          <w:szCs w:val="24"/>
        </w:rPr>
        <w:t>го поселения «Саянтуйское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о переводе жилого помещения в нежилое или нежилого помещения в жилое;</w:t>
      </w:r>
    </w:p>
    <w:p w:rsidR="00F2567D" w:rsidRPr="00F2567D" w:rsidRDefault="00F2567D" w:rsidP="000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- соблюдением порядка, сроков подготовки и выдачи уведомления о переводе жилого помещения в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жилое.</w:t>
      </w:r>
    </w:p>
    <w:p w:rsidR="00F2567D" w:rsidRPr="00F2567D" w:rsidRDefault="00F2567D" w:rsidP="000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4.3.4. Председатель Комиссии несет персональную ответственность за соблюдением порядка и сроков заседания Комиссии по рассмотрению документов по переводу.</w:t>
      </w:r>
    </w:p>
    <w:p w:rsidR="00F2567D" w:rsidRPr="00F2567D" w:rsidRDefault="00F2567D" w:rsidP="000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4.3.5.По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567D" w:rsidRPr="00F2567D" w:rsidRDefault="00F2567D" w:rsidP="000A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2567D" w:rsidRDefault="00F2567D" w:rsidP="000270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6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0A798F" w:rsidRPr="00F2567D" w:rsidRDefault="000A798F" w:rsidP="000A7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Default="00F2567D" w:rsidP="000A7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7D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</w:t>
      </w:r>
      <w:r w:rsidR="000A7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b/>
          <w:sz w:val="24"/>
          <w:szCs w:val="24"/>
        </w:rPr>
        <w:t>и действий (бездействия) Администрации, а также её должностных лиц</w:t>
      </w:r>
    </w:p>
    <w:p w:rsidR="000A798F" w:rsidRPr="00F2567D" w:rsidRDefault="000A798F" w:rsidP="000A7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 нарушение и (или) действие (бездействие)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74"/>
      <w:bookmarkEnd w:id="6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6E0382" w:rsidRPr="005A79A5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85"/>
      <w:bookmarkEnd w:id="7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82" w:rsidRPr="003A203B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по рассмотрению жалоб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 МО СП «Саянтуйское», наделенный данными полномочиями.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– администрации муниципального образования сельского поселения «Саянтуйское»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91"/>
      <w:bookmarkEnd w:id="8"/>
      <w:r w:rsidRPr="001E1D37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9" w:name="Par293"/>
      <w:bookmarkEnd w:id="9"/>
      <w:proofErr w:type="gramEnd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r>
        <w:rPr>
          <w:rFonts w:ascii="Times New Roman" w:hAnsi="Times New Roman" w:cs="Times New Roman"/>
          <w:sz w:val="24"/>
          <w:szCs w:val="24"/>
        </w:rPr>
        <w:t>РБ, Тарбагатайский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Саянтуй, ул.Ленина, д.35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по электронной почте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sayantuj</w:t>
      </w:r>
      <w:proofErr w:type="spellEnd"/>
      <w:r w:rsidRPr="00E9674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9674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 –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МО СП «Саянтуйское»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 w:rsidRPr="00624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РБ, Тарбагатайский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Саянтуй, ул.Ленина, д.35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в электронном виде через официальный сайт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«Саянтуйское»: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sayantuj</w:t>
      </w:r>
      <w:proofErr w:type="spellEnd"/>
      <w:r w:rsidRPr="00E9674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9674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0382" w:rsidRPr="003E179A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6E0382" w:rsidRPr="00F76305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 календарных дней со дня регистрации. По обращениям, поступившим в форме электронного документа, в течение 7 календарных дней со дня регистрации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обеспечивает:</w:t>
      </w:r>
      <w:proofErr w:type="gramEnd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hyperlink w:anchor="Par29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26"/>
      <w:bookmarkStart w:id="11" w:name="Par328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течение одного рабочего дня со дня ее поступления. </w:t>
      </w:r>
      <w:proofErr w:type="gramStart"/>
      <w:r w:rsidRPr="003E179A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12" w:name="Par330"/>
      <w:bookmarkEnd w:id="12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13" w:name="Par336"/>
      <w:bookmarkEnd w:id="13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1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»р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принимает решение об удовлетворении жалобы либо об отказе в ее удовлетворении. Указанное решение принимается в форме акта. 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D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1D3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</w:t>
      </w:r>
      <w:r>
        <w:rPr>
          <w:rFonts w:ascii="Times New Roman" w:hAnsi="Times New Roman" w:cs="Times New Roman"/>
          <w:sz w:val="24"/>
          <w:szCs w:val="24"/>
        </w:rPr>
        <w:t>его заменяющее</w:t>
      </w:r>
      <w:r w:rsidRPr="001E1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</w:t>
      </w:r>
      <w:r>
        <w:rPr>
          <w:rFonts w:ascii="Times New Roman" w:hAnsi="Times New Roman" w:cs="Times New Roman"/>
          <w:sz w:val="24"/>
          <w:szCs w:val="24"/>
        </w:rPr>
        <w:t>его замещающее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14" w:name="Par359"/>
      <w:bookmarkEnd w:id="14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по жалобе решение в вышестоящий орган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Прокуратура МО «Тарбагатайский район»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в судебном порядке в соответствии с законодательством Российской Федерации.</w:t>
      </w:r>
      <w:bookmarkStart w:id="15" w:name="Par363"/>
      <w:bookmarkEnd w:id="15"/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6E0382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16" w:name="Par372"/>
      <w:bookmarkEnd w:id="16"/>
    </w:p>
    <w:p w:rsidR="006E0382" w:rsidRPr="001E1D37" w:rsidRDefault="006E0382" w:rsidP="006E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82" w:rsidRDefault="006E0382" w:rsidP="006E0382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  <w:r w:rsidRPr="00C462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2567D" w:rsidRPr="00F2567D" w:rsidRDefault="00F2567D" w:rsidP="006E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CC7678" w:rsidRDefault="00F2567D" w:rsidP="00CC7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2567D" w:rsidRPr="00CC7678" w:rsidRDefault="00F2567D" w:rsidP="00CC7678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C7678" w:rsidRDefault="00CC7678" w:rsidP="00CC76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CC7678" w:rsidRDefault="00CC7678" w:rsidP="00CC76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«Выдача разрешения на перевод жилого (не</w:t>
      </w:r>
      <w:r>
        <w:rPr>
          <w:rFonts w:ascii="Times New Roman" w:eastAsia="Times New Roman" w:hAnsi="Times New Roman" w:cs="Times New Roman"/>
          <w:sz w:val="24"/>
          <w:szCs w:val="24"/>
        </w:rPr>
        <w:t>жилого)</w:t>
      </w:r>
    </w:p>
    <w:p w:rsidR="00B32CB1" w:rsidRDefault="00CC7678" w:rsidP="00CC76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CC7678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 (жилое)</w:t>
      </w:r>
    </w:p>
    <w:p w:rsidR="00F2567D" w:rsidRPr="00CC7678" w:rsidRDefault="00F2567D" w:rsidP="00CC7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7678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CC767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2567D" w:rsidRPr="00CC7678" w:rsidRDefault="00B32CB1" w:rsidP="00CC7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«Саянтуйское</w:t>
      </w:r>
      <w:r w:rsidR="00F2567D" w:rsidRPr="00CC7678">
        <w:rPr>
          <w:rFonts w:ascii="Times New Roman" w:hAnsi="Times New Roman" w:cs="Times New Roman"/>
          <w:sz w:val="24"/>
          <w:szCs w:val="24"/>
        </w:rPr>
        <w:t>»</w:t>
      </w:r>
    </w:p>
    <w:p w:rsidR="00F2567D" w:rsidRPr="00CC7678" w:rsidRDefault="00F2567D" w:rsidP="00CC7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от </w:t>
      </w:r>
      <w:r w:rsidR="00B32CB1">
        <w:rPr>
          <w:rFonts w:ascii="Times New Roman" w:hAnsi="Times New Roman" w:cs="Times New Roman"/>
          <w:sz w:val="24"/>
          <w:szCs w:val="24"/>
        </w:rPr>
        <w:t>______________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32CB1">
        <w:rPr>
          <w:rFonts w:ascii="Times New Roman" w:hAnsi="Times New Roman" w:cs="Times New Roman"/>
          <w:sz w:val="24"/>
          <w:szCs w:val="24"/>
        </w:rPr>
        <w:t>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Главе МО СП «</w:t>
      </w:r>
      <w:r w:rsidR="00B32CB1">
        <w:rPr>
          <w:rFonts w:ascii="Times New Roman" w:hAnsi="Times New Roman" w:cs="Times New Roman"/>
          <w:sz w:val="24"/>
          <w:szCs w:val="24"/>
        </w:rPr>
        <w:t>Саянтуйское</w:t>
      </w:r>
      <w:r w:rsidRPr="00F2567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</w:t>
      </w:r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67D">
        <w:rPr>
          <w:rFonts w:ascii="Times New Roman" w:hAnsi="Times New Roman" w:cs="Times New Roman"/>
          <w:sz w:val="24"/>
          <w:szCs w:val="24"/>
        </w:rPr>
        <w:t>(Ф.И.О. гражданина или наименование</w:t>
      </w:r>
      <w:proofErr w:type="gramEnd"/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проживающего (расположенной)</w:t>
      </w:r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 адресу:</w:t>
      </w:r>
    </w:p>
    <w:p w:rsidR="00F2567D" w:rsidRPr="00F2567D" w:rsidRDefault="00F2567D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контактный телефон: ___________________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ЗАЯВЛЕНИЕ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Прошу Вас осуществить перевод жилого (нежилого) помещения, расположенного по адресу: _____________________________________________________________________</w:t>
      </w:r>
      <w:r w:rsidR="00B32CB1">
        <w:rPr>
          <w:rFonts w:ascii="Times New Roman" w:hAnsi="Times New Roman" w:cs="Times New Roman"/>
          <w:sz w:val="24"/>
          <w:szCs w:val="24"/>
        </w:rPr>
        <w:t>_</w:t>
      </w:r>
      <w:r w:rsidRPr="00F2567D">
        <w:rPr>
          <w:rFonts w:ascii="Times New Roman" w:hAnsi="Times New Roman" w:cs="Times New Roman"/>
          <w:sz w:val="24"/>
          <w:szCs w:val="24"/>
        </w:rPr>
        <w:t>,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нежилое (жилое) помещение в целях ___________________________________________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(указывается цель использования помещения)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</w:t>
      </w:r>
      <w:r w:rsidR="00B32CB1">
        <w:rPr>
          <w:rFonts w:ascii="Times New Roman" w:hAnsi="Times New Roman" w:cs="Times New Roman"/>
          <w:sz w:val="24"/>
          <w:szCs w:val="24"/>
        </w:rPr>
        <w:t>__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Приложение: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 (подлинники или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копии) на ___ листах;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 если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переводимое помещение является жилым, технический паспорт такого помещения)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на ___ листах;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помещение, на___ листах;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4) проект переустройства и (или) перепланировки переводимого помещения инв.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N _____ на ___ листах.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 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(подпись гражданина или руководителя организации) (дата)</w:t>
      </w:r>
    </w:p>
    <w:p w:rsidR="00B32CB1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Pr="00F2567D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2CB1" w:rsidRPr="00CC7678" w:rsidRDefault="00B32CB1" w:rsidP="00B32CB1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32CB1" w:rsidRDefault="00B32CB1" w:rsidP="00B32C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B32CB1" w:rsidRDefault="00B32CB1" w:rsidP="00B32C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«Выдача разрешения на перевод жилого (не</w:t>
      </w:r>
      <w:r>
        <w:rPr>
          <w:rFonts w:ascii="Times New Roman" w:eastAsia="Times New Roman" w:hAnsi="Times New Roman" w:cs="Times New Roman"/>
          <w:sz w:val="24"/>
          <w:szCs w:val="24"/>
        </w:rPr>
        <w:t>жилого)</w:t>
      </w:r>
    </w:p>
    <w:p w:rsidR="00B32CB1" w:rsidRDefault="00B32CB1" w:rsidP="00B32C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CC7678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 (жилое)</w:t>
      </w:r>
    </w:p>
    <w:p w:rsidR="00B32CB1" w:rsidRPr="00CC7678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7678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CC767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B32CB1" w:rsidRPr="00CC7678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«Саянтуйское</w:t>
      </w:r>
      <w:r w:rsidRPr="00CC7678">
        <w:rPr>
          <w:rFonts w:ascii="Times New Roman" w:hAnsi="Times New Roman" w:cs="Times New Roman"/>
          <w:sz w:val="24"/>
          <w:szCs w:val="24"/>
        </w:rPr>
        <w:t>»</w:t>
      </w:r>
    </w:p>
    <w:p w:rsidR="00B32CB1" w:rsidRPr="00CC7678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7D" w:rsidRPr="00F2567D" w:rsidRDefault="00F2567D" w:rsidP="00B32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ПРОТОКОЛ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заседания межведомственной комиссии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.</w:t>
      </w:r>
      <w:r w:rsidR="00B32C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2CB1">
        <w:rPr>
          <w:rFonts w:ascii="Times New Roman" w:hAnsi="Times New Roman" w:cs="Times New Roman"/>
          <w:sz w:val="24"/>
          <w:szCs w:val="24"/>
        </w:rPr>
        <w:t>ижний Саянтуй</w:t>
      </w:r>
      <w:r w:rsidR="00B32CB1">
        <w:rPr>
          <w:rFonts w:ascii="Times New Roman" w:hAnsi="Times New Roman" w:cs="Times New Roman"/>
          <w:sz w:val="24"/>
          <w:szCs w:val="24"/>
        </w:rPr>
        <w:tab/>
      </w:r>
      <w:r w:rsidR="00B32CB1">
        <w:rPr>
          <w:rFonts w:ascii="Times New Roman" w:hAnsi="Times New Roman" w:cs="Times New Roman"/>
          <w:sz w:val="24"/>
          <w:szCs w:val="24"/>
        </w:rPr>
        <w:tab/>
      </w:r>
      <w:r w:rsidR="00B32CB1">
        <w:rPr>
          <w:rFonts w:ascii="Times New Roman" w:hAnsi="Times New Roman" w:cs="Times New Roman"/>
          <w:sz w:val="24"/>
          <w:szCs w:val="24"/>
        </w:rPr>
        <w:tab/>
      </w:r>
      <w:r w:rsidR="00B32CB1">
        <w:rPr>
          <w:rFonts w:ascii="Times New Roman" w:hAnsi="Times New Roman" w:cs="Times New Roman"/>
          <w:sz w:val="24"/>
          <w:szCs w:val="24"/>
        </w:rPr>
        <w:tab/>
      </w:r>
      <w:r w:rsidR="00B32CB1">
        <w:rPr>
          <w:rFonts w:ascii="Times New Roman" w:hAnsi="Times New Roman" w:cs="Times New Roman"/>
          <w:sz w:val="24"/>
          <w:szCs w:val="24"/>
        </w:rPr>
        <w:tab/>
      </w:r>
      <w:r w:rsidR="00B32CB1">
        <w:rPr>
          <w:rFonts w:ascii="Times New Roman" w:hAnsi="Times New Roman" w:cs="Times New Roman"/>
          <w:sz w:val="24"/>
          <w:szCs w:val="24"/>
        </w:rPr>
        <w:tab/>
      </w:r>
      <w:r w:rsidR="00B32CB1">
        <w:rPr>
          <w:rFonts w:ascii="Times New Roman" w:hAnsi="Times New Roman" w:cs="Times New Roman"/>
          <w:sz w:val="24"/>
          <w:szCs w:val="24"/>
        </w:rPr>
        <w:tab/>
      </w:r>
      <w:r w:rsidR="00B32CB1">
        <w:rPr>
          <w:rFonts w:ascii="Times New Roman" w:hAnsi="Times New Roman" w:cs="Times New Roman"/>
          <w:sz w:val="24"/>
          <w:szCs w:val="24"/>
        </w:rPr>
        <w:tab/>
      </w:r>
      <w:r w:rsidRPr="00F2567D">
        <w:rPr>
          <w:rFonts w:ascii="Times New Roman" w:hAnsi="Times New Roman" w:cs="Times New Roman"/>
          <w:sz w:val="24"/>
          <w:szCs w:val="24"/>
        </w:rPr>
        <w:t>"__" __________ г.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 - председатель комиссии;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 - секретарь комиссии.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I. Слушали: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(вх. N _____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__________)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переводе жилого (нежилого) помещения,</w:t>
      </w:r>
      <w:r w:rsidR="00B32CB1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_______________________________, в нежилое (жилое) помещение в</w:t>
      </w:r>
      <w:r w:rsidR="00B32CB1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целях ______________________________________ и прилагаемые документы к нему,</w:t>
      </w:r>
      <w:r w:rsidR="00B32CB1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выявлено: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РФ имеется техническая возможность перевода жилого (нежилого) помещения, расположенного по </w:t>
      </w:r>
      <w:proofErr w:type="spellStart"/>
      <w:r w:rsidRPr="00F2567D">
        <w:rPr>
          <w:rFonts w:ascii="Times New Roman" w:hAnsi="Times New Roman" w:cs="Times New Roman"/>
          <w:sz w:val="24"/>
          <w:szCs w:val="24"/>
        </w:rPr>
        <w:t>адресу:______________</w:t>
      </w:r>
      <w:proofErr w:type="spellEnd"/>
      <w:r w:rsidRPr="00F2567D">
        <w:rPr>
          <w:rFonts w:ascii="Times New Roman" w:hAnsi="Times New Roman" w:cs="Times New Roman"/>
          <w:sz w:val="24"/>
          <w:szCs w:val="24"/>
        </w:rPr>
        <w:t>, в нежилое (жилое) помещение в целях ______________________.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Решили: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Считать возможным перевести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жилое (нежилое) помещение, расположенное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 адресу: ___________________________, в нежилое (жилое) помещение в целях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 Рекомендовать главе администрации муниципального образован</w:t>
      </w:r>
      <w:r w:rsidR="00B32CB1">
        <w:rPr>
          <w:rFonts w:ascii="Times New Roman" w:hAnsi="Times New Roman" w:cs="Times New Roman"/>
          <w:sz w:val="24"/>
          <w:szCs w:val="24"/>
        </w:rPr>
        <w:t>ия сельского поселения «Саянтуйское</w:t>
      </w:r>
      <w:r w:rsidRPr="00F2567D">
        <w:rPr>
          <w:rFonts w:ascii="Times New Roman" w:hAnsi="Times New Roman" w:cs="Times New Roman"/>
          <w:sz w:val="24"/>
          <w:szCs w:val="24"/>
        </w:rPr>
        <w:t>» разрешить перевод жилого (нежилого) помещения,</w:t>
      </w:r>
      <w:r w:rsidR="00B32CB1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______________________________, в нежилое (жилое) помещение в</w:t>
      </w:r>
      <w:r w:rsidR="00B32CB1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целях _____________________________________________________________________________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II. Слушали: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Рассмотрев заявление ___________________</w:t>
      </w:r>
      <w:r w:rsidR="00B32CB1">
        <w:rPr>
          <w:rFonts w:ascii="Times New Roman" w:hAnsi="Times New Roman" w:cs="Times New Roman"/>
          <w:sz w:val="24"/>
          <w:szCs w:val="24"/>
        </w:rPr>
        <w:t>_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(вх. N _____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__________),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переводе жилого (нежилого) помещения,</w:t>
      </w:r>
      <w:r w:rsidR="00B32CB1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_______________________________, в нежилое (жилое) помещение в</w:t>
      </w:r>
      <w:r w:rsidR="00B32CB1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целях _______________________________________ и прилагаемые документы к нему, выявлено:</w:t>
      </w:r>
    </w:p>
    <w:p w:rsidR="00F2567D" w:rsidRPr="00F2567D" w:rsidRDefault="00B32CB1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2567D" w:rsidRPr="00F2567D">
        <w:rPr>
          <w:rFonts w:ascii="Times New Roman" w:hAnsi="Times New Roman" w:cs="Times New Roman"/>
          <w:sz w:val="24"/>
          <w:szCs w:val="24"/>
        </w:rPr>
        <w:t>нарушение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2567D" w:rsidRPr="00F2567D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(указывается нарушение норм законодательства РФ)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Решили: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сельского по</w:t>
      </w:r>
      <w:r w:rsidR="00B32CB1">
        <w:rPr>
          <w:rFonts w:ascii="Times New Roman" w:hAnsi="Times New Roman" w:cs="Times New Roman"/>
          <w:sz w:val="24"/>
          <w:szCs w:val="24"/>
        </w:rPr>
        <w:t>селения «Саянтуйское</w:t>
      </w:r>
      <w:r w:rsidRPr="00F2567D">
        <w:rPr>
          <w:rFonts w:ascii="Times New Roman" w:hAnsi="Times New Roman" w:cs="Times New Roman"/>
          <w:sz w:val="24"/>
          <w:szCs w:val="24"/>
        </w:rPr>
        <w:t xml:space="preserve">» отказать в переводе жилого (нежилого) помещения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>_____________________ в нежилое (жилое) помещение в целях ____________ в связи с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(указываются основания, установленные частью 1 статьи 24 Жилищного кодекса РФ)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Председатель (председательствующий) комиссии 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______________________________________________________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Pr="00F2567D" w:rsidRDefault="00B32CB1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B1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B32CB1" w:rsidRPr="00CC7678" w:rsidRDefault="00B32CB1" w:rsidP="00B32CB1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32CB1" w:rsidRDefault="00B32CB1" w:rsidP="00B32C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B32CB1" w:rsidRDefault="00B32CB1" w:rsidP="00B32C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«Выдача разрешения на перевод жилого (не</w:t>
      </w:r>
      <w:r>
        <w:rPr>
          <w:rFonts w:ascii="Times New Roman" w:eastAsia="Times New Roman" w:hAnsi="Times New Roman" w:cs="Times New Roman"/>
          <w:sz w:val="24"/>
          <w:szCs w:val="24"/>
        </w:rPr>
        <w:t>жилого)</w:t>
      </w:r>
    </w:p>
    <w:p w:rsidR="00B32CB1" w:rsidRDefault="00B32CB1" w:rsidP="00B32C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CC7678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 (жилое)</w:t>
      </w:r>
    </w:p>
    <w:p w:rsidR="00B32CB1" w:rsidRPr="00CC7678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7678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CC767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B32CB1" w:rsidRPr="00CC7678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«Саянтуйское</w:t>
      </w:r>
      <w:r w:rsidRPr="00CC7678">
        <w:rPr>
          <w:rFonts w:ascii="Times New Roman" w:hAnsi="Times New Roman" w:cs="Times New Roman"/>
          <w:sz w:val="24"/>
          <w:szCs w:val="24"/>
        </w:rPr>
        <w:t>»</w:t>
      </w:r>
    </w:p>
    <w:p w:rsidR="00B32CB1" w:rsidRPr="00CC7678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B1" w:rsidRDefault="00B32CB1" w:rsidP="00B32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B32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F2567D" w:rsidRPr="00F2567D" w:rsidRDefault="00F2567D" w:rsidP="00B32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F2567D" w:rsidRPr="00F2567D" w:rsidRDefault="00F2567D" w:rsidP="00B32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(НЕЖИЛОГО) ПОМЕЩЕНИЯ В НЕЖИЛОЕ (ЖИЛОЕ) ПОМЕЩЕНИЕ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- для граждан;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полное наименование организации –</w:t>
      </w:r>
      <w:r w:rsidR="00B32CB1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(для юридических лиц)__________________________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Куда 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(почтовый индекс и адрес заявителя согласно заявлению о переводе)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УВЕДОМЛЕНИЕ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 в нежилое (жилое) помещение___________________________________________________________________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осуществляющего перевод помещения)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 кв. м, находящегося по адресу: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77832">
        <w:rPr>
          <w:rFonts w:ascii="Times New Roman" w:hAnsi="Times New Roman" w:cs="Times New Roman"/>
          <w:sz w:val="24"/>
          <w:szCs w:val="24"/>
        </w:rPr>
        <w:t>,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городского или сельского поселения)                   (наименование улицы, площади, проспекта, бульвара, проезда и т.п.)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дом _____, корпус (владение, строение), кв. _____, из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(нежилого)______________ 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(ненужное зачеркнуть) 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нежилое (жилое)_____________________________________________________________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(ненужное зачеркнуть)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(вид использования помещения</w:t>
      </w:r>
      <w:proofErr w:type="gramEnd"/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в соответствии с заявлением о переводе)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(___________________________________________________________________________):</w:t>
      </w:r>
      <w:proofErr w:type="gramEnd"/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акта, дата его принятия и номер)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а) перевести из жилого (нежилого) в нежилое (жилое) без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7832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(ненужное зачеркнуть)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предварительных условий;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</w:t>
      </w:r>
      <w:r w:rsidR="00677832">
        <w:rPr>
          <w:rFonts w:ascii="Times New Roman" w:hAnsi="Times New Roman" w:cs="Times New Roman"/>
          <w:sz w:val="24"/>
          <w:szCs w:val="24"/>
        </w:rPr>
        <w:t>___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(перепланировке) помещения или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иных необходимых работ по ремонту, реконструкции, реставрации помещения)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2. Отказать в переводе указанного помещения из жилого (нежилого) в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(жилое)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(основани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>я), установленное частью 1 статьи 24 Жилищного кодекса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(должность лица, подпи</w:t>
      </w:r>
      <w:r w:rsidR="00677832">
        <w:rPr>
          <w:rFonts w:ascii="Times New Roman" w:hAnsi="Times New Roman" w:cs="Times New Roman"/>
          <w:sz w:val="24"/>
          <w:szCs w:val="24"/>
        </w:rPr>
        <w:t xml:space="preserve">савшего уведомление)    (подпись)   </w:t>
      </w:r>
      <w:r w:rsidRPr="00F2567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B3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"__" __________ 20__ г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832" w:rsidRDefault="00677832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832" w:rsidRDefault="00677832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832" w:rsidRDefault="00677832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832" w:rsidRPr="00F2567D" w:rsidRDefault="00677832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77832">
        <w:rPr>
          <w:rFonts w:ascii="Times New Roman" w:hAnsi="Times New Roman" w:cs="Times New Roman"/>
          <w:sz w:val="24"/>
          <w:szCs w:val="24"/>
        </w:rPr>
        <w:t xml:space="preserve">                     Приложение 4</w:t>
      </w:r>
    </w:p>
    <w:p w:rsidR="00677832" w:rsidRPr="00CC7678" w:rsidRDefault="00F2567D" w:rsidP="00925D63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</w:t>
      </w:r>
      <w:r w:rsidR="00677832" w:rsidRPr="00CC767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77832" w:rsidRDefault="00677832" w:rsidP="00925D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677832" w:rsidRDefault="00677832" w:rsidP="00925D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«Выдача разрешения на перевод жилого (не</w:t>
      </w:r>
      <w:r>
        <w:rPr>
          <w:rFonts w:ascii="Times New Roman" w:eastAsia="Times New Roman" w:hAnsi="Times New Roman" w:cs="Times New Roman"/>
          <w:sz w:val="24"/>
          <w:szCs w:val="24"/>
        </w:rPr>
        <w:t>жилого)</w:t>
      </w:r>
    </w:p>
    <w:p w:rsidR="00677832" w:rsidRDefault="00677832" w:rsidP="00925D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CC7678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 (жилое)</w:t>
      </w:r>
    </w:p>
    <w:p w:rsidR="00677832" w:rsidRPr="00CC7678" w:rsidRDefault="00677832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7678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CC767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77832" w:rsidRPr="00CC7678" w:rsidRDefault="00677832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«Саянтуйское</w:t>
      </w:r>
      <w:r w:rsidRPr="00CC7678">
        <w:rPr>
          <w:rFonts w:ascii="Times New Roman" w:hAnsi="Times New Roman" w:cs="Times New Roman"/>
          <w:sz w:val="24"/>
          <w:szCs w:val="24"/>
        </w:rPr>
        <w:t>»</w:t>
      </w:r>
    </w:p>
    <w:p w:rsidR="00677832" w:rsidRPr="00CC7678" w:rsidRDefault="00677832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7D" w:rsidRPr="00F2567D" w:rsidRDefault="00F2567D" w:rsidP="00925D63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</w:t>
      </w:r>
    </w:p>
    <w:p w:rsidR="00F2567D" w:rsidRPr="00F2567D" w:rsidRDefault="00F2567D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2567D" w:rsidRPr="00F2567D" w:rsidRDefault="00677832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«Саянтуйское</w:t>
      </w:r>
      <w:r w:rsidR="00F2567D" w:rsidRPr="00F2567D">
        <w:rPr>
          <w:rFonts w:ascii="Times New Roman" w:hAnsi="Times New Roman" w:cs="Times New Roman"/>
          <w:sz w:val="24"/>
          <w:szCs w:val="24"/>
        </w:rPr>
        <w:t>»</w:t>
      </w:r>
    </w:p>
    <w:p w:rsidR="00F2567D" w:rsidRPr="00F2567D" w:rsidRDefault="00F2567D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77832">
        <w:rPr>
          <w:rFonts w:ascii="Times New Roman" w:hAnsi="Times New Roman" w:cs="Times New Roman"/>
          <w:sz w:val="24"/>
          <w:szCs w:val="24"/>
        </w:rPr>
        <w:t>Шабаршова С.Ю.</w:t>
      </w:r>
    </w:p>
    <w:p w:rsidR="00F2567D" w:rsidRPr="00F2567D" w:rsidRDefault="00F2567D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F2567D" w:rsidRPr="00F2567D" w:rsidRDefault="00F2567D" w:rsidP="0092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АКТ</w:t>
      </w:r>
    </w:p>
    <w:p w:rsidR="00F2567D" w:rsidRPr="00F2567D" w:rsidRDefault="00F2567D" w:rsidP="0092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приемки в эксплуатацию объекта после переустройства</w:t>
      </w:r>
    </w:p>
    <w:p w:rsidR="00F2567D" w:rsidRPr="00F2567D" w:rsidRDefault="00F2567D" w:rsidP="0092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и (или) перепланировки жилого помещения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N _____                                                                                              от "__" __________ 20__ г.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Комиссия, созданная 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составе: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председателя комиссии________________________________________________________________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и членов комиссии, 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представителей:_______________________________________________________________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УСТАНОВИЛА: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 Жильцом (заказчиком)_______________________________________________________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предъявле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>а) к приемке в эксплуатацию__________________________________________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объекта)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67D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(область, район, село, улица, N дома)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2. Переустройство (перепланировка) произведен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>на) согласно 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"__" __________ ____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N _____ в сроки: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нач</w:t>
      </w:r>
      <w:r w:rsidR="00925D63">
        <w:rPr>
          <w:rFonts w:ascii="Times New Roman" w:hAnsi="Times New Roman" w:cs="Times New Roman"/>
          <w:sz w:val="24"/>
          <w:szCs w:val="24"/>
        </w:rPr>
        <w:t>а</w:t>
      </w:r>
      <w:r w:rsidRPr="00F2567D">
        <w:rPr>
          <w:rFonts w:ascii="Times New Roman" w:hAnsi="Times New Roman" w:cs="Times New Roman"/>
          <w:sz w:val="24"/>
          <w:szCs w:val="24"/>
        </w:rPr>
        <w:t>ло работ _________________________ (год, месяц)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окончание работ _________________________ (год, месяц).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3. Переустройство (перепланировка) осуществлялось</w:t>
      </w:r>
      <w:r w:rsidR="00CF1263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(лась) 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(по типовому или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N, дата)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4. Проектно-сметная документация на переустройство (перепланировку)_______________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(объект)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разработана 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(наименование проектной документации</w:t>
      </w:r>
      <w:proofErr w:type="gramEnd"/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5. Предъявленны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256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567D">
        <w:rPr>
          <w:rFonts w:ascii="Times New Roman" w:hAnsi="Times New Roman" w:cs="Times New Roman"/>
          <w:sz w:val="24"/>
          <w:szCs w:val="24"/>
        </w:rPr>
        <w:t>) к приемке в эксплуатацию 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61"/>
        <w:gridCol w:w="1665"/>
        <w:gridCol w:w="1665"/>
        <w:gridCol w:w="975"/>
        <w:gridCol w:w="755"/>
        <w:gridCol w:w="985"/>
        <w:gridCol w:w="827"/>
        <w:gridCol w:w="737"/>
      </w:tblGrid>
      <w:tr w:rsidR="00F2567D" w:rsidRPr="00F2567D" w:rsidTr="00925D63">
        <w:trPr>
          <w:trHeight w:val="540"/>
        </w:trPr>
        <w:tc>
          <w:tcPr>
            <w:tcW w:w="1401" w:type="dxa"/>
            <w:vMerge w:val="restart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Merge w:val="restart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До переустройства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(перепланировки)</w:t>
            </w:r>
          </w:p>
        </w:tc>
        <w:tc>
          <w:tcPr>
            <w:tcW w:w="1665" w:type="dxa"/>
            <w:vMerge w:val="restart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После переустройства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(перепланировки)</w:t>
            </w:r>
          </w:p>
        </w:tc>
        <w:tc>
          <w:tcPr>
            <w:tcW w:w="1730" w:type="dxa"/>
            <w:gridSpan w:val="2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85" w:type="dxa"/>
            <w:vMerge w:val="restart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827" w:type="dxa"/>
            <w:vMerge w:val="restart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vMerge w:val="restart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F2567D" w:rsidRPr="00F2567D" w:rsidTr="00925D63">
        <w:trPr>
          <w:trHeight w:val="180"/>
        </w:trPr>
        <w:tc>
          <w:tcPr>
            <w:tcW w:w="1401" w:type="dxa"/>
            <w:vMerge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Общая/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Полезная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55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85" w:type="dxa"/>
            <w:vMerge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7D" w:rsidRPr="00F2567D" w:rsidTr="00925D63">
        <w:tc>
          <w:tcPr>
            <w:tcW w:w="1401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2567D" w:rsidRPr="00F2567D" w:rsidRDefault="00F2567D" w:rsidP="0092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6. Основные материалы и конструкции:___________________________________________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7. Инженерное оборудование: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отопление ______________________, электроснабжение _______________________,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водоснабжение ______________________, радиофикация _______________________,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газоснабжение _______________________, канализация _______________________.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8. Фактически выполненные конструктивные работы, санитарно-технические, электротехнические и слаботочные устройства соответствуют проекту к предъявленной документации.</w:t>
      </w:r>
    </w:p>
    <w:p w:rsidR="00F2567D" w:rsidRPr="00F2567D" w:rsidRDefault="00925D63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2567D" w:rsidRPr="00F2567D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F2567D"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__________________________________________________________тыс</w:t>
      </w:r>
      <w:proofErr w:type="spellEnd"/>
      <w:r w:rsidR="00F2567D" w:rsidRPr="00F2567D">
        <w:rPr>
          <w:rFonts w:ascii="Times New Roman" w:hAnsi="Times New Roman" w:cs="Times New Roman"/>
          <w:sz w:val="24"/>
          <w:szCs w:val="24"/>
        </w:rPr>
        <w:t>. руб.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10. Комиссия установила следующие отклонения от проектной документации:_______________________________________________________________</w:t>
      </w:r>
    </w:p>
    <w:p w:rsidR="00F2567D" w:rsidRPr="00F2567D" w:rsidRDefault="00925D63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2567D" w:rsidRPr="00F2567D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2567D"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12. В результате осмотра здания в натуре, проверки эффективности действия выполненных устройств установила пригодность  ________________</w:t>
      </w:r>
      <w:r w:rsidR="00925D63">
        <w:rPr>
          <w:rFonts w:ascii="Times New Roman" w:hAnsi="Times New Roman" w:cs="Times New Roman"/>
          <w:sz w:val="24"/>
          <w:szCs w:val="24"/>
        </w:rPr>
        <w:t xml:space="preserve">____ </w:t>
      </w:r>
      <w:r w:rsidRPr="00F2567D">
        <w:rPr>
          <w:rFonts w:ascii="Times New Roman" w:hAnsi="Times New Roman" w:cs="Times New Roman"/>
          <w:sz w:val="24"/>
          <w:szCs w:val="24"/>
        </w:rPr>
        <w:t>к эксплуатации.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Предъявленны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256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567D">
        <w:rPr>
          <w:rFonts w:ascii="Times New Roman" w:hAnsi="Times New Roman" w:cs="Times New Roman"/>
          <w:sz w:val="24"/>
          <w:szCs w:val="24"/>
        </w:rPr>
        <w:t>) к приемке 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объекта)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отвечает требованиям строительных норм и правил, считать ее (его) принятым</w:t>
      </w:r>
      <w:r w:rsidR="00925D63"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в эксплуатацию.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92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Default="00925D63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567D"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  №  7</w:t>
      </w:r>
    </w:p>
    <w:p w:rsidR="00925D63" w:rsidRPr="00CC7678" w:rsidRDefault="00925D63" w:rsidP="00925D63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25D63" w:rsidRDefault="00925D63" w:rsidP="00925D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925D63" w:rsidRDefault="00925D63" w:rsidP="00925D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>«Выдача разрешения на перевод жилого (не</w:t>
      </w:r>
      <w:r>
        <w:rPr>
          <w:rFonts w:ascii="Times New Roman" w:eastAsia="Times New Roman" w:hAnsi="Times New Roman" w:cs="Times New Roman"/>
          <w:sz w:val="24"/>
          <w:szCs w:val="24"/>
        </w:rPr>
        <w:t>жилого)</w:t>
      </w:r>
    </w:p>
    <w:p w:rsidR="00925D63" w:rsidRDefault="00925D63" w:rsidP="00925D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CC7678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CC7678">
        <w:rPr>
          <w:rFonts w:ascii="Times New Roman" w:eastAsia="Times New Roman" w:hAnsi="Times New Roman" w:cs="Times New Roman"/>
          <w:sz w:val="24"/>
          <w:szCs w:val="24"/>
        </w:rPr>
        <w:t xml:space="preserve"> (жилое)</w:t>
      </w:r>
    </w:p>
    <w:p w:rsidR="00925D63" w:rsidRPr="00CC7678" w:rsidRDefault="00925D63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7678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CC767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25D63" w:rsidRPr="00CC7678" w:rsidRDefault="00925D63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«Саянтуйское</w:t>
      </w:r>
      <w:r w:rsidRPr="00CC7678">
        <w:rPr>
          <w:rFonts w:ascii="Times New Roman" w:hAnsi="Times New Roman" w:cs="Times New Roman"/>
          <w:sz w:val="24"/>
          <w:szCs w:val="24"/>
        </w:rPr>
        <w:t>»</w:t>
      </w:r>
    </w:p>
    <w:p w:rsidR="00925D63" w:rsidRPr="00CC7678" w:rsidRDefault="00925D63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63" w:rsidRPr="00F2567D" w:rsidRDefault="00925D63" w:rsidP="00925D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92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БЛОК-СХЕМА</w:t>
      </w:r>
    </w:p>
    <w:p w:rsidR="00F2567D" w:rsidRPr="00F2567D" w:rsidRDefault="00F2567D" w:rsidP="0092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2567D" w:rsidRPr="00F2567D" w:rsidRDefault="00F2567D" w:rsidP="0092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2567D" w:rsidRPr="00F2567D" w:rsidRDefault="00F2567D" w:rsidP="0092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по выдаче решений о переводе или об отказе  в переводе жилого помещения в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F2567D" w:rsidRPr="00F2567D" w:rsidRDefault="00F2567D" w:rsidP="0092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жилое помещение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84"/>
      </w:tblGrid>
      <w:tr w:rsidR="00F2567D" w:rsidRPr="00F2567D" w:rsidTr="00F2567D">
        <w:trPr>
          <w:tblCellSpacing w:w="0" w:type="dxa"/>
        </w:trPr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67D" w:rsidRPr="00F2567D" w:rsidRDefault="00F2567D" w:rsidP="00F2567D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 </w:t>
            </w:r>
            <w:r w:rsidRPr="00F2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 сельского поселения</w:t>
            </w:r>
          </w:p>
          <w:p w:rsidR="00F2567D" w:rsidRPr="00F2567D" w:rsidRDefault="00925D63" w:rsidP="00F2567D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«Саянтуйское</w:t>
            </w:r>
            <w:r w:rsidR="00F2567D" w:rsidRPr="00F2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F2567D" w:rsidRPr="00F2567D" w:rsidRDefault="00F2567D" w:rsidP="00F2567D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(секретарь Комиссии) </w:t>
            </w:r>
          </w:p>
          <w:p w:rsidR="00F2567D" w:rsidRPr="00F2567D" w:rsidRDefault="00F2567D" w:rsidP="00F2567D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 xml:space="preserve">Прием, регистрация и рассмотрение документов, представленных заявителем, </w:t>
            </w:r>
          </w:p>
          <w:p w:rsidR="00F2567D" w:rsidRPr="00F2567D" w:rsidRDefault="00F2567D" w:rsidP="00F2567D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переводе  или об отказе в  переводе жилых помещений </w:t>
            </w:r>
          </w:p>
          <w:p w:rsidR="00F2567D" w:rsidRPr="00F2567D" w:rsidRDefault="00F2567D" w:rsidP="00925D63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в нежилые и нежилых помещений в жилые помещения</w:t>
            </w:r>
          </w:p>
        </w:tc>
      </w:tr>
    </w:tbl>
    <w:p w:rsidR="00F2567D" w:rsidRPr="00F2567D" w:rsidRDefault="00F2567D" w:rsidP="00F2567D">
      <w:pPr>
        <w:spacing w:before="150" w:after="15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F2567D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85"/>
      </w:tblGrid>
      <w:tr w:rsidR="00F2567D" w:rsidRPr="00F2567D" w:rsidTr="00F2567D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67D" w:rsidRPr="00F2567D" w:rsidRDefault="00F2567D" w:rsidP="00F2567D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сельского поселения</w:t>
            </w:r>
          </w:p>
          <w:p w:rsidR="00F2567D" w:rsidRPr="00F2567D" w:rsidRDefault="00925D63" w:rsidP="00F2567D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«Саянтуйское</w:t>
            </w:r>
            <w:r w:rsidR="00F2567D" w:rsidRPr="00F2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F2567D" w:rsidRPr="00F2567D" w:rsidRDefault="00F2567D" w:rsidP="00F2567D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(секретарь Комиссии) </w:t>
            </w:r>
          </w:p>
          <w:p w:rsidR="00F2567D" w:rsidRPr="00F2567D" w:rsidRDefault="00F2567D" w:rsidP="00F2567D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заявителю уведомления  о переводе (отказе в переводе) жилого (нежилого) помещения в нежилое (жилое) помещение; </w:t>
            </w:r>
          </w:p>
          <w:p w:rsidR="00F2567D" w:rsidRPr="00F2567D" w:rsidRDefault="00F2567D" w:rsidP="00F2567D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D">
              <w:rPr>
                <w:rFonts w:ascii="Times New Roman" w:hAnsi="Times New Roman" w:cs="Times New Roman"/>
                <w:sz w:val="24"/>
                <w:szCs w:val="24"/>
              </w:rPr>
              <w:t>информирование о принятии решения о переводе  или об отказе в 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</w:t>
            </w:r>
          </w:p>
        </w:tc>
      </w:tr>
    </w:tbl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7D" w:rsidRPr="00F2567D" w:rsidRDefault="00F2567D" w:rsidP="00F2567D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F2567D" w:rsidRPr="00F2567D" w:rsidSect="009B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ACD"/>
    <w:multiLevelType w:val="hybridMultilevel"/>
    <w:tmpl w:val="A0E02350"/>
    <w:lvl w:ilvl="0" w:tplc="1250F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761E"/>
    <w:multiLevelType w:val="hybridMultilevel"/>
    <w:tmpl w:val="6784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902B1"/>
    <w:rsid w:val="0002529E"/>
    <w:rsid w:val="00025335"/>
    <w:rsid w:val="000270C2"/>
    <w:rsid w:val="00052C53"/>
    <w:rsid w:val="000A798F"/>
    <w:rsid w:val="00181BF4"/>
    <w:rsid w:val="001A2AF2"/>
    <w:rsid w:val="00203FF6"/>
    <w:rsid w:val="002577AA"/>
    <w:rsid w:val="00280B2E"/>
    <w:rsid w:val="002902B1"/>
    <w:rsid w:val="00385D84"/>
    <w:rsid w:val="004319AE"/>
    <w:rsid w:val="004E1D43"/>
    <w:rsid w:val="006152CA"/>
    <w:rsid w:val="00677832"/>
    <w:rsid w:val="006D73C7"/>
    <w:rsid w:val="006E0382"/>
    <w:rsid w:val="007C7F1D"/>
    <w:rsid w:val="007D04B4"/>
    <w:rsid w:val="007E6513"/>
    <w:rsid w:val="008A0CA2"/>
    <w:rsid w:val="00925D63"/>
    <w:rsid w:val="00931B3C"/>
    <w:rsid w:val="009B1220"/>
    <w:rsid w:val="00AE7078"/>
    <w:rsid w:val="00B14AFD"/>
    <w:rsid w:val="00B20045"/>
    <w:rsid w:val="00B32CB1"/>
    <w:rsid w:val="00BC4F08"/>
    <w:rsid w:val="00CA1314"/>
    <w:rsid w:val="00CC7678"/>
    <w:rsid w:val="00CF1263"/>
    <w:rsid w:val="00D04E6F"/>
    <w:rsid w:val="00DF2533"/>
    <w:rsid w:val="00E04189"/>
    <w:rsid w:val="00E95040"/>
    <w:rsid w:val="00F2567D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25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256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256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6152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31B3C"/>
  </w:style>
  <w:style w:type="character" w:styleId="a5">
    <w:name w:val="Hyperlink"/>
    <w:basedOn w:val="a0"/>
    <w:uiPriority w:val="99"/>
    <w:semiHidden/>
    <w:unhideWhenUsed/>
    <w:rsid w:val="00931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795">
                  <w:marLeft w:val="3323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b930831f72b8c8e870e2b496422463d63c31763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b930831f72b8c8e870e2b496422463d63c317639/" TargetMode="External"/><Relationship Id="rId12" Type="http://schemas.openxmlformats.org/officeDocument/2006/relationships/hyperlink" Target="consultantplus://offline/ref=D64BE49BA4396CF34E171BD9CC024C6185810B72926E00616FE934F6CFE8DE71AEF3A7C5FF1CA2O21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b930831f72b8c8e870e2b496422463d63c317639/" TargetMode="External"/><Relationship Id="rId11" Type="http://schemas.openxmlformats.org/officeDocument/2006/relationships/hyperlink" Target="consultantplus://offline/ref=D64BE49BA4396CF34E1705D4DA6E1169818D56789262083732B66FAB98E1D426E9BCFE87BAO119B" TargetMode="External"/><Relationship Id="rId5" Type="http://schemas.openxmlformats.org/officeDocument/2006/relationships/hyperlink" Target="consultantplus://offline/ref=6CB31E722D808E4510AE1294EC04F08988BC1C45F86C461983EEB5FF57910FBF50ADC71C390CB86E28F0170Ey3L" TargetMode="External"/><Relationship Id="rId10" Type="http://schemas.openxmlformats.org/officeDocument/2006/relationships/hyperlink" Target="http://www.consultant.ru/document/cons_doc_LAW_51057/36a6d11467aadfb61e4aca123bf479604b8a56c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3a479bcf003eaeeec17078d0b1e0d42cd5d457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25</Pages>
  <Words>7573</Words>
  <Characters>56117</Characters>
  <Application>Microsoft Office Word</Application>
  <DocSecurity>0</DocSecurity>
  <Lines>2439</Lines>
  <Paragraphs>1326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2016-11-22T06:57:00Z</cp:lastPrinted>
  <dcterms:created xsi:type="dcterms:W3CDTF">2016-05-30T07:13:00Z</dcterms:created>
  <dcterms:modified xsi:type="dcterms:W3CDTF">2016-11-22T06:59:00Z</dcterms:modified>
</cp:coreProperties>
</file>