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52" w:rsidRPr="00905F98" w:rsidRDefault="00162952" w:rsidP="00C14AAF">
      <w:pPr>
        <w:tabs>
          <w:tab w:val="left" w:pos="570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5F9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5F9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СОВЕТ ДЕПУТАТОВ  </w:t>
      </w:r>
    </w:p>
    <w:p w:rsidR="00162952" w:rsidRPr="00905F98" w:rsidRDefault="00162952" w:rsidP="007231A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F9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ОБРАЗОВАНИЯ  </w:t>
      </w:r>
    </w:p>
    <w:p w:rsidR="00162952" w:rsidRPr="00905F98" w:rsidRDefault="00162952" w:rsidP="00696AF5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5F98">
        <w:rPr>
          <w:rFonts w:ascii="Times New Roman" w:hAnsi="Times New Roman" w:cs="Times New Roman"/>
          <w:b/>
          <w:bCs/>
          <w:sz w:val="28"/>
          <w:szCs w:val="28"/>
        </w:rPr>
        <w:tab/>
        <w:t>СЕЛЬСКОГО  ПОСЕЛЕНИЯ «САЯНТУЙСКОЕ»</w:t>
      </w:r>
    </w:p>
    <w:p w:rsidR="00162952" w:rsidRPr="00905F98" w:rsidRDefault="00162952" w:rsidP="007231A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F98">
        <w:rPr>
          <w:rFonts w:ascii="Times New Roman" w:hAnsi="Times New Roman" w:cs="Times New Roman"/>
          <w:b/>
          <w:bCs/>
          <w:sz w:val="28"/>
          <w:szCs w:val="28"/>
        </w:rPr>
        <w:t>ТАРБАГАТАЙСКОГО  РАЙОНА   РЕСПУБЛИКИ  БУРЯТИЯ</w:t>
      </w:r>
    </w:p>
    <w:p w:rsidR="00162952" w:rsidRPr="00905F98" w:rsidRDefault="00162952" w:rsidP="007231A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905F98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05F9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Е Ш Е Н И Е </w:t>
      </w:r>
    </w:p>
    <w:p w:rsidR="00162952" w:rsidRPr="00905F98" w:rsidRDefault="00162952" w:rsidP="007231A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2952" w:rsidRPr="00905F98" w:rsidRDefault="00162952" w:rsidP="009866CB">
      <w:pPr>
        <w:jc w:val="both"/>
        <w:rPr>
          <w:rFonts w:ascii="Times New Roman" w:hAnsi="Times New Roman" w:cs="Times New Roman"/>
          <w:sz w:val="28"/>
          <w:szCs w:val="28"/>
        </w:rPr>
      </w:pPr>
      <w:r w:rsidRPr="00905F98">
        <w:rPr>
          <w:rFonts w:ascii="Times New Roman" w:hAnsi="Times New Roman" w:cs="Times New Roman"/>
          <w:sz w:val="28"/>
          <w:szCs w:val="28"/>
        </w:rPr>
        <w:t>от «</w:t>
      </w:r>
      <w:r w:rsidR="000A5342">
        <w:rPr>
          <w:rFonts w:ascii="Times New Roman" w:hAnsi="Times New Roman" w:cs="Times New Roman"/>
          <w:sz w:val="28"/>
          <w:szCs w:val="28"/>
        </w:rPr>
        <w:t>28</w:t>
      </w:r>
      <w:r w:rsidR="00905F98" w:rsidRPr="00905F98">
        <w:rPr>
          <w:rFonts w:ascii="Times New Roman" w:hAnsi="Times New Roman" w:cs="Times New Roman"/>
          <w:sz w:val="28"/>
          <w:szCs w:val="28"/>
        </w:rPr>
        <w:t xml:space="preserve">» </w:t>
      </w:r>
      <w:r w:rsidR="000A5342">
        <w:rPr>
          <w:rFonts w:ascii="Times New Roman" w:hAnsi="Times New Roman" w:cs="Times New Roman"/>
          <w:sz w:val="28"/>
          <w:szCs w:val="28"/>
        </w:rPr>
        <w:t>июля</w:t>
      </w:r>
      <w:r w:rsidR="00905F98" w:rsidRPr="00905F98">
        <w:rPr>
          <w:rFonts w:ascii="Times New Roman" w:hAnsi="Times New Roman" w:cs="Times New Roman"/>
          <w:sz w:val="28"/>
          <w:szCs w:val="28"/>
        </w:rPr>
        <w:t xml:space="preserve"> 2</w:t>
      </w:r>
      <w:r w:rsidR="000A5342">
        <w:rPr>
          <w:rFonts w:ascii="Times New Roman" w:hAnsi="Times New Roman" w:cs="Times New Roman"/>
          <w:sz w:val="28"/>
          <w:szCs w:val="28"/>
        </w:rPr>
        <w:t>021 года                   № 145</w:t>
      </w:r>
      <w:r w:rsidRPr="00905F98">
        <w:rPr>
          <w:rFonts w:ascii="Times New Roman" w:hAnsi="Times New Roman" w:cs="Times New Roman"/>
          <w:sz w:val="28"/>
          <w:szCs w:val="28"/>
        </w:rPr>
        <w:t xml:space="preserve">                        с. </w:t>
      </w:r>
      <w:proofErr w:type="gramStart"/>
      <w:r w:rsidRPr="00905F98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905F98">
        <w:rPr>
          <w:rFonts w:ascii="Times New Roman" w:hAnsi="Times New Roman" w:cs="Times New Roman"/>
          <w:sz w:val="28"/>
          <w:szCs w:val="28"/>
        </w:rPr>
        <w:t xml:space="preserve"> Саянтуй</w:t>
      </w:r>
    </w:p>
    <w:p w:rsidR="00162952" w:rsidRPr="00905F98" w:rsidRDefault="00162952" w:rsidP="007231AF">
      <w:pPr>
        <w:pStyle w:val="Defaul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05F9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 отставке по собственному желанию </w:t>
      </w:r>
    </w:p>
    <w:p w:rsidR="00162952" w:rsidRPr="00905F98" w:rsidRDefault="00162952" w:rsidP="007231AF">
      <w:pPr>
        <w:pStyle w:val="Defaul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05F9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депутата Совета депутатов </w:t>
      </w:r>
    </w:p>
    <w:p w:rsidR="00162952" w:rsidRPr="00905F98" w:rsidRDefault="00162952" w:rsidP="007231AF">
      <w:pPr>
        <w:pStyle w:val="Defaul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05F9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муниципального образования </w:t>
      </w:r>
    </w:p>
    <w:p w:rsidR="00162952" w:rsidRPr="00905F98" w:rsidRDefault="00162952" w:rsidP="007231AF">
      <w:pPr>
        <w:pStyle w:val="Defaul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05F98">
        <w:rPr>
          <w:rFonts w:ascii="Times New Roman" w:hAnsi="Times New Roman" w:cs="Times New Roman"/>
          <w:b/>
          <w:i/>
          <w:iCs/>
          <w:sz w:val="28"/>
          <w:szCs w:val="28"/>
        </w:rPr>
        <w:t>сельского поселения «Саянтуйское»</w:t>
      </w:r>
    </w:p>
    <w:p w:rsidR="00162952" w:rsidRPr="00905F98" w:rsidRDefault="000A5342" w:rsidP="007231AF">
      <w:pPr>
        <w:pStyle w:val="Defaul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Дмитриева А.И</w:t>
      </w:r>
      <w:r w:rsidR="00162952" w:rsidRPr="00905F98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62952" w:rsidRPr="00905F98" w:rsidRDefault="00162952" w:rsidP="007231A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62952" w:rsidRPr="00905F98" w:rsidRDefault="00162952" w:rsidP="00B41FA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F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 (с изменениями и дополнениями), на основании Устава муниципального образования сельского поселения «Саянтуйское» и личного заявления депутата совета депутатов муниципального образования сельского поселения «Саянтуйское» </w:t>
      </w:r>
      <w:r w:rsidR="000A5342">
        <w:rPr>
          <w:rFonts w:ascii="Times New Roman" w:hAnsi="Times New Roman" w:cs="Times New Roman"/>
          <w:sz w:val="28"/>
          <w:szCs w:val="28"/>
        </w:rPr>
        <w:t>Дмитриева Алексея Ивановича</w:t>
      </w:r>
      <w:r w:rsidRPr="00905F98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«Саянтуйское» РЕШИЛ: </w:t>
      </w:r>
      <w:proofErr w:type="gramEnd"/>
    </w:p>
    <w:p w:rsidR="00162952" w:rsidRPr="00905F98" w:rsidRDefault="00162952" w:rsidP="00B41FA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2952" w:rsidRPr="00905F98" w:rsidRDefault="00162952" w:rsidP="00B41FA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F98">
        <w:rPr>
          <w:rFonts w:ascii="Times New Roman" w:hAnsi="Times New Roman" w:cs="Times New Roman"/>
          <w:sz w:val="28"/>
          <w:szCs w:val="28"/>
        </w:rPr>
        <w:t xml:space="preserve">1. Принять отставку по собственному желанию депутата совета депутатов муниципального образования сельского поселения «Саянтуйское» </w:t>
      </w:r>
      <w:r w:rsidR="000A5342">
        <w:rPr>
          <w:rFonts w:ascii="Times New Roman" w:hAnsi="Times New Roman" w:cs="Times New Roman"/>
          <w:sz w:val="28"/>
          <w:szCs w:val="28"/>
        </w:rPr>
        <w:t>Дмитриева Алексея Ивановича</w:t>
      </w:r>
      <w:r w:rsidRPr="00905F98">
        <w:rPr>
          <w:rFonts w:ascii="Times New Roman" w:hAnsi="Times New Roman" w:cs="Times New Roman"/>
          <w:sz w:val="28"/>
          <w:szCs w:val="28"/>
        </w:rPr>
        <w:t>.</w:t>
      </w:r>
    </w:p>
    <w:p w:rsidR="00162952" w:rsidRPr="00905F98" w:rsidRDefault="00162952" w:rsidP="007231AF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905F98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решение.  </w:t>
      </w:r>
    </w:p>
    <w:p w:rsidR="00162952" w:rsidRPr="00905F98" w:rsidRDefault="00162952" w:rsidP="007231AF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905F98">
        <w:rPr>
          <w:rFonts w:ascii="Times New Roman" w:hAnsi="Times New Roman" w:cs="Times New Roman"/>
          <w:sz w:val="28"/>
          <w:szCs w:val="28"/>
        </w:rPr>
        <w:t xml:space="preserve">3. Решение вступает в силу с момента его принятия. </w:t>
      </w:r>
    </w:p>
    <w:p w:rsidR="00162952" w:rsidRPr="00905F98" w:rsidRDefault="00162952" w:rsidP="007231AF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905F9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05F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5F98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 </w:t>
      </w:r>
    </w:p>
    <w:p w:rsidR="00162952" w:rsidRPr="00905F98" w:rsidRDefault="00162952" w:rsidP="007231A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62952" w:rsidRPr="00905F98" w:rsidRDefault="00162952" w:rsidP="00723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952" w:rsidRDefault="00905F98" w:rsidP="00905F9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05F98">
        <w:rPr>
          <w:rFonts w:ascii="Times New Roman" w:hAnsi="Times New Roman"/>
          <w:sz w:val="28"/>
          <w:szCs w:val="28"/>
        </w:rPr>
        <w:t>Глава МО СП «Саянтуйское»</w:t>
      </w:r>
      <w:r w:rsidRPr="00905F98">
        <w:rPr>
          <w:rFonts w:ascii="Times New Roman" w:hAnsi="Times New Roman"/>
          <w:sz w:val="28"/>
          <w:szCs w:val="28"/>
        </w:rPr>
        <w:tab/>
      </w:r>
      <w:r w:rsidRPr="00905F98">
        <w:rPr>
          <w:rFonts w:ascii="Times New Roman" w:hAnsi="Times New Roman"/>
          <w:sz w:val="28"/>
          <w:szCs w:val="28"/>
        </w:rPr>
        <w:tab/>
        <w:t xml:space="preserve">                                Татарникова Т.Ф</w:t>
      </w:r>
      <w:r w:rsidR="000A5342">
        <w:rPr>
          <w:rFonts w:ascii="Times New Roman" w:hAnsi="Times New Roman"/>
          <w:sz w:val="28"/>
          <w:szCs w:val="28"/>
        </w:rPr>
        <w:t>.</w:t>
      </w:r>
    </w:p>
    <w:p w:rsidR="000A5342" w:rsidRPr="00905F98" w:rsidRDefault="000A5342" w:rsidP="00905F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2952" w:rsidRPr="00905F98" w:rsidRDefault="00162952" w:rsidP="00C14AAF">
      <w:pPr>
        <w:rPr>
          <w:rFonts w:ascii="Times New Roman" w:hAnsi="Times New Roman" w:cs="Times New Roman"/>
          <w:sz w:val="28"/>
          <w:szCs w:val="28"/>
        </w:rPr>
      </w:pPr>
      <w:r w:rsidRPr="00905F9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62952" w:rsidRPr="00905F98" w:rsidRDefault="00162952" w:rsidP="00C14AAF">
      <w:pPr>
        <w:rPr>
          <w:rFonts w:ascii="Times New Roman" w:hAnsi="Times New Roman" w:cs="Times New Roman"/>
          <w:sz w:val="28"/>
          <w:szCs w:val="28"/>
        </w:rPr>
      </w:pPr>
      <w:r w:rsidRPr="00905F98">
        <w:rPr>
          <w:rFonts w:ascii="Times New Roman" w:hAnsi="Times New Roman" w:cs="Times New Roman"/>
          <w:sz w:val="28"/>
          <w:szCs w:val="28"/>
        </w:rPr>
        <w:t xml:space="preserve">МО СП «Саянтуйское»                                        </w:t>
      </w:r>
      <w:r w:rsidRPr="00905F98">
        <w:rPr>
          <w:rFonts w:ascii="Times New Roman" w:hAnsi="Times New Roman" w:cs="Times New Roman"/>
          <w:sz w:val="28"/>
          <w:szCs w:val="28"/>
        </w:rPr>
        <w:tab/>
      </w:r>
      <w:r w:rsidRPr="00905F98">
        <w:rPr>
          <w:rFonts w:ascii="Times New Roman" w:hAnsi="Times New Roman" w:cs="Times New Roman"/>
          <w:sz w:val="28"/>
          <w:szCs w:val="28"/>
        </w:rPr>
        <w:tab/>
      </w:r>
      <w:r w:rsidRPr="00905F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F98">
        <w:rPr>
          <w:rFonts w:ascii="Times New Roman" w:hAnsi="Times New Roman" w:cs="Times New Roman"/>
          <w:sz w:val="28"/>
          <w:szCs w:val="28"/>
        </w:rPr>
        <w:t>Жовтун</w:t>
      </w:r>
      <w:proofErr w:type="spellEnd"/>
      <w:r w:rsidRPr="00905F98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162952" w:rsidRDefault="00162952" w:rsidP="007231AF">
      <w:pPr>
        <w:rPr>
          <w:rFonts w:ascii="Times New Roman" w:hAnsi="Times New Roman" w:cs="Times New Roman"/>
          <w:sz w:val="28"/>
          <w:szCs w:val="28"/>
        </w:rPr>
      </w:pPr>
    </w:p>
    <w:sectPr w:rsidR="00162952" w:rsidSect="00D8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320C"/>
    <w:multiLevelType w:val="hybridMultilevel"/>
    <w:tmpl w:val="07F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1AF"/>
    <w:rsid w:val="00020521"/>
    <w:rsid w:val="00022FF8"/>
    <w:rsid w:val="000A5342"/>
    <w:rsid w:val="000D0643"/>
    <w:rsid w:val="00162952"/>
    <w:rsid w:val="001973BA"/>
    <w:rsid w:val="00202B38"/>
    <w:rsid w:val="00253C3B"/>
    <w:rsid w:val="002E5F8E"/>
    <w:rsid w:val="00367FEE"/>
    <w:rsid w:val="00395D0C"/>
    <w:rsid w:val="003B2235"/>
    <w:rsid w:val="003B7572"/>
    <w:rsid w:val="003E1EB6"/>
    <w:rsid w:val="003F22BA"/>
    <w:rsid w:val="00451F75"/>
    <w:rsid w:val="004F4999"/>
    <w:rsid w:val="0055068E"/>
    <w:rsid w:val="005A2835"/>
    <w:rsid w:val="005B4C8C"/>
    <w:rsid w:val="005D5D0A"/>
    <w:rsid w:val="005F5753"/>
    <w:rsid w:val="005F786F"/>
    <w:rsid w:val="0065379D"/>
    <w:rsid w:val="00696AF5"/>
    <w:rsid w:val="006C20A0"/>
    <w:rsid w:val="00712E05"/>
    <w:rsid w:val="007231AF"/>
    <w:rsid w:val="007410F6"/>
    <w:rsid w:val="00764FE0"/>
    <w:rsid w:val="0076509A"/>
    <w:rsid w:val="00796271"/>
    <w:rsid w:val="00811165"/>
    <w:rsid w:val="008A5AB0"/>
    <w:rsid w:val="008A642E"/>
    <w:rsid w:val="008D2DA1"/>
    <w:rsid w:val="008E181F"/>
    <w:rsid w:val="00905F98"/>
    <w:rsid w:val="00911B19"/>
    <w:rsid w:val="009866CB"/>
    <w:rsid w:val="0098771C"/>
    <w:rsid w:val="009D4686"/>
    <w:rsid w:val="009F659B"/>
    <w:rsid w:val="00A36644"/>
    <w:rsid w:val="00A7789B"/>
    <w:rsid w:val="00B41FAC"/>
    <w:rsid w:val="00B81FEA"/>
    <w:rsid w:val="00BB17EB"/>
    <w:rsid w:val="00BE1C60"/>
    <w:rsid w:val="00BE2621"/>
    <w:rsid w:val="00C1064B"/>
    <w:rsid w:val="00C14AAF"/>
    <w:rsid w:val="00C41F27"/>
    <w:rsid w:val="00CC0307"/>
    <w:rsid w:val="00D66984"/>
    <w:rsid w:val="00D86C45"/>
    <w:rsid w:val="00D9738B"/>
    <w:rsid w:val="00E01FD8"/>
    <w:rsid w:val="00E31EEB"/>
    <w:rsid w:val="00E40C4C"/>
    <w:rsid w:val="00E63306"/>
    <w:rsid w:val="00E7327E"/>
    <w:rsid w:val="00EC2514"/>
    <w:rsid w:val="00EC3F25"/>
    <w:rsid w:val="00F230C5"/>
    <w:rsid w:val="00F92448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1AF"/>
    <w:pPr>
      <w:ind w:left="720"/>
    </w:pPr>
  </w:style>
  <w:style w:type="paragraph" w:customStyle="1" w:styleId="Default">
    <w:name w:val="Default"/>
    <w:uiPriority w:val="99"/>
    <w:rsid w:val="007231A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2</cp:revision>
  <cp:lastPrinted>2021-07-28T04:29:00Z</cp:lastPrinted>
  <dcterms:created xsi:type="dcterms:W3CDTF">2021-07-28T04:30:00Z</dcterms:created>
  <dcterms:modified xsi:type="dcterms:W3CDTF">2021-07-28T04:30:00Z</dcterms:modified>
</cp:coreProperties>
</file>