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EC" w:rsidRPr="006D03F4" w:rsidRDefault="00C325EC" w:rsidP="00C32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D094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EEBCF4" wp14:editId="24D39DFB">
            <wp:simplePos x="0" y="0"/>
            <wp:positionH relativeFrom="column">
              <wp:posOffset>2694305</wp:posOffset>
            </wp:positionH>
            <wp:positionV relativeFrom="paragraph">
              <wp:posOffset>-196850</wp:posOffset>
            </wp:positionV>
            <wp:extent cx="781050" cy="918210"/>
            <wp:effectExtent l="0" t="0" r="0" b="0"/>
            <wp:wrapTopAndBottom/>
            <wp:docPr id="5" name="Рисунок 5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C325EC" w:rsidRPr="006D03F4" w:rsidRDefault="00C325EC" w:rsidP="00C3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C325EC" w:rsidRPr="00736299" w:rsidRDefault="00C325EC" w:rsidP="00C325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ТАРБАГАТАЙСКОГО  РАЙОНА</w:t>
      </w:r>
      <w:r w:rsidRPr="0073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b/>
          <w:sz w:val="24"/>
          <w:szCs w:val="24"/>
        </w:rPr>
        <w:t>РЕСПУБЛИКИ  БУРЯТИЯ</w:t>
      </w:r>
    </w:p>
    <w:p w:rsidR="00C325EC" w:rsidRPr="00736299" w:rsidRDefault="00C325EC" w:rsidP="00C325EC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325EC" w:rsidRPr="00736299" w:rsidRDefault="00C325EC" w:rsidP="00C325EC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736299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736299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</w:t>
      </w:r>
    </w:p>
    <w:p w:rsidR="00C325EC" w:rsidRPr="00736299" w:rsidRDefault="00C325EC" w:rsidP="00C325E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«28 » апреля </w:t>
      </w:r>
      <w:r w:rsidRPr="0073629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 года                     № 183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Pr="00736299"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gramEnd"/>
      <w:r w:rsidRPr="00736299">
        <w:rPr>
          <w:rFonts w:ascii="Times New Roman" w:hAnsi="Times New Roman" w:cs="Times New Roman"/>
          <w:b/>
          <w:sz w:val="24"/>
          <w:szCs w:val="24"/>
        </w:rPr>
        <w:t xml:space="preserve"> Саянтуй</w:t>
      </w:r>
    </w:p>
    <w:p w:rsidR="00C325EC" w:rsidRPr="00736299" w:rsidRDefault="00C325EC" w:rsidP="00C325E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C325EC" w:rsidRPr="00736299" w:rsidRDefault="00C325EC" w:rsidP="00C325E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Совета депутатов МО СП «Саянтуйское»</w:t>
      </w:r>
    </w:p>
    <w:p w:rsidR="00C325EC" w:rsidRPr="00736299" w:rsidRDefault="00C325EC" w:rsidP="00C325E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 xml:space="preserve">от 01.06.2017г. № </w:t>
      </w:r>
      <w:r>
        <w:rPr>
          <w:rFonts w:ascii="Times New Roman" w:hAnsi="Times New Roman" w:cs="Times New Roman"/>
          <w:b/>
          <w:sz w:val="24"/>
          <w:szCs w:val="24"/>
        </w:rPr>
        <w:t>529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 «Об установлении</w:t>
      </w:r>
    </w:p>
    <w:p w:rsidR="00C325EC" w:rsidRPr="00736299" w:rsidRDefault="00C325EC" w:rsidP="00C325E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границы территории для осуществления</w:t>
      </w:r>
    </w:p>
    <w:p w:rsidR="00C325EC" w:rsidRPr="00736299" w:rsidRDefault="00C325EC" w:rsidP="00C325E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деятельности ТОС «</w:t>
      </w:r>
      <w:r>
        <w:rPr>
          <w:rFonts w:ascii="Times New Roman" w:hAnsi="Times New Roman" w:cs="Times New Roman"/>
          <w:b/>
          <w:sz w:val="24"/>
          <w:szCs w:val="24"/>
        </w:rPr>
        <w:t>Кураж</w:t>
      </w:r>
      <w:r w:rsidRPr="00736299">
        <w:rPr>
          <w:rFonts w:ascii="Times New Roman" w:hAnsi="Times New Roman" w:cs="Times New Roman"/>
          <w:b/>
          <w:sz w:val="24"/>
          <w:szCs w:val="24"/>
        </w:rPr>
        <w:t>»</w:t>
      </w:r>
    </w:p>
    <w:p w:rsidR="00C325EC" w:rsidRPr="00736299" w:rsidRDefault="00C325EC" w:rsidP="00C325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325EC" w:rsidRPr="00736299" w:rsidRDefault="00C325EC" w:rsidP="00C325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 ФЗ «Об общих принципах организации местного самоуправления в Российской Федерации», Положения о территориальном общественном самоуправлении СП «Саянтуйское», протокола собрания инициативной группы ТОС «</w:t>
      </w:r>
      <w:r w:rsidRPr="006E6050">
        <w:rPr>
          <w:rFonts w:ascii="Times New Roman" w:hAnsi="Times New Roman" w:cs="Times New Roman"/>
          <w:sz w:val="24"/>
          <w:szCs w:val="24"/>
        </w:rPr>
        <w:t>Кураж</w:t>
      </w:r>
      <w:r w:rsidRPr="00736299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сельского поселения «Саянтуйское»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b/>
          <w:sz w:val="24"/>
          <w:szCs w:val="24"/>
        </w:rPr>
        <w:t>решил</w:t>
      </w:r>
      <w:r w:rsidRPr="00736299">
        <w:rPr>
          <w:rFonts w:ascii="Times New Roman" w:hAnsi="Times New Roman" w:cs="Times New Roman"/>
          <w:sz w:val="24"/>
          <w:szCs w:val="24"/>
        </w:rPr>
        <w:t>:</w:t>
      </w:r>
    </w:p>
    <w:p w:rsidR="00C325EC" w:rsidRPr="001E3D41" w:rsidRDefault="00C325EC" w:rsidP="00C325E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D41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МО СП «Саянтуйское» от 01.06.2017г. № 529 «Об установлении границы территории для осуществления деятельности ТОС «Кураж»:</w:t>
      </w:r>
    </w:p>
    <w:p w:rsidR="00C325EC" w:rsidRPr="00736299" w:rsidRDefault="00C325EC" w:rsidP="00C325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 1.1.   Приложение 1</w:t>
      </w:r>
      <w:r w:rsidRPr="00736299">
        <w:rPr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25EC" w:rsidRPr="00736299" w:rsidRDefault="00C325EC" w:rsidP="00C32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«АДРЕСНОЕ ОПИСАНИЕ ГРАНИЦ ТЕРРИТОРИИ»,</w:t>
      </w:r>
    </w:p>
    <w:p w:rsidR="00C325EC" w:rsidRPr="00736299" w:rsidRDefault="00C325EC" w:rsidP="00C325E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 предполагается осуществление территориального общественного самоуправления  «</w:t>
      </w:r>
      <w:r w:rsidRPr="006E6050">
        <w:rPr>
          <w:rFonts w:ascii="Times New Roman" w:hAnsi="Times New Roman" w:cs="Times New Roman"/>
          <w:sz w:val="24"/>
          <w:szCs w:val="24"/>
        </w:rPr>
        <w:t>Кураж</w:t>
      </w:r>
      <w:r w:rsidRPr="0073629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6324"/>
      </w:tblGrid>
      <w:tr w:rsidR="00C325EC" w:rsidRPr="00736299" w:rsidTr="00F45944">
        <w:tc>
          <w:tcPr>
            <w:tcW w:w="861" w:type="dxa"/>
          </w:tcPr>
          <w:p w:rsidR="00C325EC" w:rsidRPr="00736299" w:rsidRDefault="00C325EC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24" w:type="dxa"/>
          </w:tcPr>
          <w:p w:rsidR="00C325EC" w:rsidRPr="00736299" w:rsidRDefault="00C325EC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улицы с. </w:t>
            </w:r>
            <w:proofErr w:type="gramStart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 Саянтуй</w:t>
            </w:r>
          </w:p>
        </w:tc>
      </w:tr>
      <w:tr w:rsidR="00C325EC" w:rsidRPr="00736299" w:rsidTr="00F45944">
        <w:tc>
          <w:tcPr>
            <w:tcW w:w="861" w:type="dxa"/>
          </w:tcPr>
          <w:p w:rsidR="00C325EC" w:rsidRPr="00736299" w:rsidRDefault="00C325EC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C325EC" w:rsidRPr="00736299" w:rsidRDefault="00C325EC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 дома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26а</w:t>
            </w: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 по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</w:tbl>
    <w:p w:rsidR="00C325EC" w:rsidRPr="00736299" w:rsidRDefault="00C325EC" w:rsidP="00C325E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И прилегающие к ним территории в границах села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Саянтуй.»</w:t>
      </w:r>
    </w:p>
    <w:p w:rsidR="00C325EC" w:rsidRPr="00736299" w:rsidRDefault="00C325EC" w:rsidP="00C325EC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C325EC" w:rsidRPr="00736299" w:rsidRDefault="00C325EC" w:rsidP="00C32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общественных местах с.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Саянтуй и на официальном сайте муниципального образования сельского поселения «Саянтуйское».</w:t>
      </w:r>
    </w:p>
    <w:p w:rsidR="00C325EC" w:rsidRPr="00736299" w:rsidRDefault="00C325EC" w:rsidP="00C325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подписания.</w:t>
      </w:r>
    </w:p>
    <w:p w:rsidR="00C325EC" w:rsidRDefault="00C325EC" w:rsidP="00C325E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25EC" w:rsidRDefault="00C325EC" w:rsidP="00C325E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25EC" w:rsidRDefault="00C325EC" w:rsidP="00C325E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325EC" w:rsidRPr="00AD31FC" w:rsidRDefault="00C325EC" w:rsidP="00C325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31FC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C325EC" w:rsidRPr="00AD31FC" w:rsidRDefault="00C325EC" w:rsidP="00C325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31FC">
        <w:rPr>
          <w:rFonts w:ascii="Times New Roman" w:hAnsi="Times New Roman" w:cs="Times New Roman"/>
          <w:b/>
          <w:sz w:val="24"/>
          <w:szCs w:val="24"/>
        </w:rPr>
        <w:t>МО СП «Саянтуйское»</w:t>
      </w:r>
      <w:r w:rsidRPr="00AD31FC">
        <w:rPr>
          <w:rFonts w:ascii="Times New Roman" w:hAnsi="Times New Roman" w:cs="Times New Roman"/>
          <w:b/>
          <w:sz w:val="24"/>
          <w:szCs w:val="24"/>
        </w:rPr>
        <w:tab/>
      </w:r>
      <w:r w:rsidRPr="00AD31F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AD31FC">
        <w:rPr>
          <w:rFonts w:ascii="Times New Roman" w:hAnsi="Times New Roman" w:cs="Times New Roman"/>
          <w:b/>
          <w:sz w:val="24"/>
          <w:szCs w:val="24"/>
        </w:rPr>
        <w:t>Жовтун</w:t>
      </w:r>
      <w:proofErr w:type="spellEnd"/>
      <w:r w:rsidRPr="00AD31FC"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604BE5" w:rsidRDefault="00604BE5">
      <w:bookmarkStart w:id="0" w:name="_GoBack"/>
      <w:bookmarkEnd w:id="0"/>
    </w:p>
    <w:sectPr w:rsidR="006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AA4"/>
    <w:multiLevelType w:val="hybridMultilevel"/>
    <w:tmpl w:val="DDF8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EC"/>
    <w:rsid w:val="00604BE5"/>
    <w:rsid w:val="00C3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EC"/>
    <w:pPr>
      <w:ind w:left="720"/>
      <w:contextualSpacing/>
    </w:pPr>
  </w:style>
  <w:style w:type="table" w:styleId="a4">
    <w:name w:val="Table Grid"/>
    <w:basedOn w:val="a1"/>
    <w:uiPriority w:val="59"/>
    <w:rsid w:val="00C325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25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EC"/>
    <w:pPr>
      <w:ind w:left="720"/>
      <w:contextualSpacing/>
    </w:pPr>
  </w:style>
  <w:style w:type="table" w:styleId="a4">
    <w:name w:val="Table Grid"/>
    <w:basedOn w:val="a1"/>
    <w:uiPriority w:val="59"/>
    <w:rsid w:val="00C325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25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2022-04-29T05:16:00Z</dcterms:created>
  <dcterms:modified xsi:type="dcterms:W3CDTF">2022-04-29T05:17:00Z</dcterms:modified>
</cp:coreProperties>
</file>